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6160" w:type="dxa"/>
        <w:tblInd w:w="-34" w:type="dxa"/>
        <w:tblBorders>
          <w:top w:val="single" w:sz="18" w:space="0" w:color="000000" w:themeColor="text1"/>
          <w:left w:val="single" w:sz="18" w:space="0" w:color="000000" w:themeColor="text1"/>
          <w:bottom w:val="single" w:sz="18" w:space="0" w:color="000000" w:themeColor="text1"/>
          <w:right w:val="single" w:sz="18" w:space="0" w:color="000000" w:themeColor="text1"/>
          <w:insideH w:val="single" w:sz="18" w:space="0" w:color="000000" w:themeColor="text1"/>
          <w:insideV w:val="single" w:sz="1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2126"/>
        <w:gridCol w:w="3118"/>
        <w:gridCol w:w="2693"/>
        <w:gridCol w:w="3402"/>
        <w:gridCol w:w="4111"/>
      </w:tblGrid>
      <w:tr w:rsidR="00B05E42" w:rsidRPr="0093145C" w:rsidTr="00B05E42">
        <w:trPr>
          <w:trHeight w:val="673"/>
        </w:trPr>
        <w:tc>
          <w:tcPr>
            <w:tcW w:w="710" w:type="dxa"/>
          </w:tcPr>
          <w:p w:rsidR="00B05E42" w:rsidRPr="0093145C" w:rsidRDefault="00B05E42" w:rsidP="009314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b/>
                <w:sz w:val="20"/>
                <w:szCs w:val="20"/>
              </w:rPr>
              <w:t>День недели</w:t>
            </w:r>
          </w:p>
        </w:tc>
        <w:tc>
          <w:tcPr>
            <w:tcW w:w="2126" w:type="dxa"/>
            <w:tcBorders>
              <w:bottom w:val="single" w:sz="18" w:space="0" w:color="000000" w:themeColor="text1"/>
            </w:tcBorders>
          </w:tcPr>
          <w:p w:rsidR="00B05E42" w:rsidRPr="0093145C" w:rsidRDefault="00B05E42" w:rsidP="009314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b/>
                <w:sz w:val="20"/>
                <w:szCs w:val="20"/>
              </w:rPr>
              <w:t>Расписание</w:t>
            </w:r>
          </w:p>
        </w:tc>
        <w:tc>
          <w:tcPr>
            <w:tcW w:w="3118" w:type="dxa"/>
            <w:tcBorders>
              <w:bottom w:val="single" w:sz="18" w:space="0" w:color="000000" w:themeColor="text1"/>
            </w:tcBorders>
          </w:tcPr>
          <w:p w:rsidR="00B05E42" w:rsidRPr="0093145C" w:rsidRDefault="00B05E42" w:rsidP="009314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b/>
                <w:sz w:val="20"/>
                <w:szCs w:val="20"/>
              </w:rPr>
              <w:t>Тема урока</w:t>
            </w:r>
          </w:p>
        </w:tc>
        <w:tc>
          <w:tcPr>
            <w:tcW w:w="2693" w:type="dxa"/>
            <w:tcBorders>
              <w:bottom w:val="single" w:sz="18" w:space="0" w:color="000000" w:themeColor="text1"/>
            </w:tcBorders>
          </w:tcPr>
          <w:p w:rsidR="00B05E42" w:rsidRPr="0093145C" w:rsidRDefault="00B05E42" w:rsidP="009314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b/>
                <w:sz w:val="20"/>
                <w:szCs w:val="20"/>
              </w:rPr>
              <w:t>РЭШ</w:t>
            </w:r>
          </w:p>
          <w:p w:rsidR="00B05E42" w:rsidRPr="0093145C" w:rsidRDefault="00B05E42" w:rsidP="009314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b/>
                <w:sz w:val="20"/>
                <w:szCs w:val="20"/>
              </w:rPr>
              <w:t>(Российская электронная школа)</w:t>
            </w:r>
          </w:p>
          <w:p w:rsidR="00B05E42" w:rsidRPr="0093145C" w:rsidRDefault="00404E54" w:rsidP="009314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hyperlink r:id="rId5" w:history="1">
              <w:r w:rsidR="00B05E42" w:rsidRPr="0093145C">
                <w:rPr>
                  <w:rStyle w:val="a6"/>
                  <w:rFonts w:ascii="Times New Roman" w:hAnsi="Times New Roman" w:cs="Times New Roman"/>
                  <w:b/>
                  <w:sz w:val="20"/>
                  <w:szCs w:val="20"/>
                </w:rPr>
                <w:t>https://resh.edu.ru/</w:t>
              </w:r>
            </w:hyperlink>
          </w:p>
        </w:tc>
        <w:tc>
          <w:tcPr>
            <w:tcW w:w="3402" w:type="dxa"/>
            <w:tcBorders>
              <w:bottom w:val="single" w:sz="18" w:space="0" w:color="000000" w:themeColor="text1"/>
            </w:tcBorders>
          </w:tcPr>
          <w:p w:rsidR="00B05E42" w:rsidRPr="0093145C" w:rsidRDefault="00B05E42" w:rsidP="0093145C">
            <w:pPr>
              <w:ind w:firstLine="31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b/>
                <w:sz w:val="20"/>
                <w:szCs w:val="20"/>
              </w:rPr>
              <w:t>Другие ресурсы</w:t>
            </w:r>
          </w:p>
        </w:tc>
        <w:tc>
          <w:tcPr>
            <w:tcW w:w="4111" w:type="dxa"/>
            <w:tcBorders>
              <w:bottom w:val="single" w:sz="18" w:space="0" w:color="000000" w:themeColor="text1"/>
            </w:tcBorders>
          </w:tcPr>
          <w:p w:rsidR="00B05E42" w:rsidRPr="0093145C" w:rsidRDefault="00B05E42" w:rsidP="009314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Задание в </w:t>
            </w:r>
            <w:proofErr w:type="spellStart"/>
            <w:r w:rsidRPr="0093145C">
              <w:rPr>
                <w:rFonts w:ascii="Times New Roman" w:hAnsi="Times New Roman" w:cs="Times New Roman"/>
                <w:b/>
                <w:sz w:val="20"/>
                <w:szCs w:val="20"/>
              </w:rPr>
              <w:t>ЭлЖур</w:t>
            </w:r>
            <w:proofErr w:type="spellEnd"/>
          </w:p>
        </w:tc>
      </w:tr>
      <w:tr w:rsidR="00133BAA" w:rsidRPr="0093145C" w:rsidTr="00B05E42">
        <w:trPr>
          <w:trHeight w:val="45"/>
        </w:trPr>
        <w:tc>
          <w:tcPr>
            <w:tcW w:w="710" w:type="dxa"/>
            <w:vMerge w:val="restart"/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ВТ</w:t>
            </w:r>
          </w:p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12.05</w:t>
            </w:r>
          </w:p>
        </w:tc>
        <w:tc>
          <w:tcPr>
            <w:tcW w:w="2126" w:type="dxa"/>
            <w:tcBorders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Русский язык                </w:t>
            </w:r>
          </w:p>
        </w:tc>
        <w:tc>
          <w:tcPr>
            <w:tcW w:w="3118" w:type="dxa"/>
            <w:tcBorders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 Итоговая контрольная работа.   </w:t>
            </w:r>
          </w:p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Диктант.</w:t>
            </w:r>
          </w:p>
        </w:tc>
        <w:tc>
          <w:tcPr>
            <w:tcW w:w="2693" w:type="dxa"/>
            <w:tcBorders>
              <w:top w:val="single" w:sz="18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18" w:space="0" w:color="000000" w:themeColor="text1"/>
              <w:bottom w:val="single" w:sz="4" w:space="0" w:color="000000" w:themeColor="text1"/>
            </w:tcBorders>
          </w:tcPr>
          <w:p w:rsidR="00133BAA" w:rsidRPr="0093145C" w:rsidRDefault="00404E54" w:rsidP="0093145C">
            <w:pPr>
              <w:ind w:right="-18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6" w:history="1">
              <w:r w:rsidR="00133BAA"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https://www.youtube.com/watch?v=hSL3eok1RV0</w:t>
              </w:r>
            </w:hyperlink>
          </w:p>
          <w:p w:rsidR="00133BAA" w:rsidRPr="0093145C" w:rsidRDefault="00133BAA" w:rsidP="0093145C">
            <w:pPr>
              <w:ind w:right="-18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single" w:sz="18" w:space="0" w:color="000000" w:themeColor="text1"/>
              <w:bottom w:val="single" w:sz="4" w:space="0" w:color="000000" w:themeColor="text1"/>
            </w:tcBorders>
          </w:tcPr>
          <w:p w:rsidR="00133BAA" w:rsidRPr="0093145C" w:rsidRDefault="0093145C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 xml:space="preserve">Учебник: </w:t>
            </w:r>
            <w:r w:rsidR="00133BAA" w:rsidRPr="0093145C"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 xml:space="preserve">§ </w:t>
            </w:r>
            <w:r w:rsidR="00133BAA"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45 – 48 повторить. Написать диктант по ссылке, внимательно прослушав. </w:t>
            </w:r>
            <w:r w:rsidR="00133BAA" w:rsidRPr="009314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  <w:p w:rsidR="00133BAA" w:rsidRPr="0093145C" w:rsidRDefault="00133BAA" w:rsidP="0093145C">
            <w:pPr>
              <w:ind w:right="-185"/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Сфотографировать выполненное задание и отправить в </w:t>
            </w:r>
            <w:r w:rsidRPr="009314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Viber</w:t>
            </w: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 или в Контакте личным сообщением. </w:t>
            </w:r>
            <w:hyperlink r:id="rId7" w:history="1">
              <w:r w:rsidRPr="0093145C">
                <w:rPr>
                  <w:rFonts w:ascii="Times New Roman" w:eastAsia="Times New Roman" w:hAnsi="Times New Roman" w:cs="Times New Roman"/>
                  <w:color w:val="0563C1"/>
                  <w:sz w:val="20"/>
                  <w:szCs w:val="20"/>
                  <w:u w:val="single"/>
                </w:rPr>
                <w:t>zulya6252@mail.ru</w:t>
              </w:r>
            </w:hyperlink>
            <w:r w:rsidRPr="0093145C">
              <w:rPr>
                <w:rFonts w:ascii="Times New Roman" w:eastAsia="Times New Roman" w:hAnsi="Times New Roman" w:cs="Times New Roman"/>
                <w:color w:val="666666"/>
                <w:sz w:val="20"/>
                <w:szCs w:val="20"/>
              </w:rPr>
              <w:t xml:space="preserve">   </w:t>
            </w:r>
          </w:p>
        </w:tc>
      </w:tr>
      <w:tr w:rsidR="00133BAA" w:rsidRPr="0093145C" w:rsidTr="00B05E42">
        <w:trPr>
          <w:trHeight w:val="45"/>
        </w:trPr>
        <w:tc>
          <w:tcPr>
            <w:tcW w:w="710" w:type="dxa"/>
            <w:vMerge/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Литература          </w:t>
            </w:r>
          </w:p>
        </w:tc>
        <w:tc>
          <w:tcPr>
            <w:tcW w:w="311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Дж. Свифт. "Путешествия Гулливера". </w:t>
            </w:r>
          </w:p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Сатира на государственное устройство и общество. Гротесковый характер изображения.</w:t>
            </w:r>
          </w:p>
        </w:tc>
        <w:tc>
          <w:tcPr>
            <w:tcW w:w="269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404E54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8" w:history="1">
              <w:r w:rsidR="00133BAA"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https://www.youtube.com/watch?v=pzEDJ7AWWl0</w:t>
              </w:r>
            </w:hyperlink>
          </w:p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93145C" w:rsidP="0093145C">
            <w:pPr>
              <w:pStyle w:val="a8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Учебник: </w:t>
            </w:r>
            <w:r w:rsidR="00133BAA" w:rsidRPr="0093145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стр. 226-229, прочитать. Написать сообщение о У. Шекспире. Прочитать трагедию «Ромео и Джульетта»</w:t>
            </w:r>
            <w:r w:rsidR="00404E5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133BAA" w:rsidRPr="0093145C" w:rsidRDefault="00133BAA" w:rsidP="0093145C">
            <w:pPr>
              <w:shd w:val="clear" w:color="auto" w:fill="F7F7F7"/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Сфотографировать выполненное задание и отправить в </w:t>
            </w:r>
            <w:r w:rsidRPr="009314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Viber</w:t>
            </w: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 или в Контакте личным сообщением. </w:t>
            </w:r>
            <w:hyperlink r:id="rId9" w:history="1">
              <w:r w:rsidRPr="0093145C">
                <w:rPr>
                  <w:rFonts w:ascii="Times New Roman" w:eastAsia="Times New Roman" w:hAnsi="Times New Roman" w:cs="Times New Roman"/>
                  <w:color w:val="0563C1"/>
                  <w:sz w:val="20"/>
                  <w:szCs w:val="20"/>
                  <w:u w:val="single"/>
                </w:rPr>
                <w:t>zulya6252@mail.ru</w:t>
              </w:r>
            </w:hyperlink>
            <w:r w:rsidRPr="0093145C">
              <w:rPr>
                <w:rFonts w:ascii="Times New Roman" w:eastAsia="Times New Roman" w:hAnsi="Times New Roman" w:cs="Times New Roman"/>
                <w:color w:val="666666"/>
                <w:sz w:val="20"/>
                <w:szCs w:val="20"/>
              </w:rPr>
              <w:t xml:space="preserve">   </w:t>
            </w:r>
          </w:p>
        </w:tc>
      </w:tr>
      <w:tr w:rsidR="00133BAA" w:rsidRPr="0093145C" w:rsidTr="00B05E42">
        <w:trPr>
          <w:trHeight w:val="45"/>
        </w:trPr>
        <w:tc>
          <w:tcPr>
            <w:tcW w:w="710" w:type="dxa"/>
            <w:vMerge/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Алгебра        </w:t>
            </w:r>
          </w:p>
        </w:tc>
        <w:tc>
          <w:tcPr>
            <w:tcW w:w="311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eastAsia="Calibri" w:hAnsi="Times New Roman" w:cs="Times New Roman"/>
                <w:sz w:val="20"/>
                <w:szCs w:val="20"/>
              </w:rPr>
              <w:t>Размах</w:t>
            </w:r>
            <w:r w:rsidRPr="0093145C">
              <w:rPr>
                <w:rFonts w:ascii="Times New Roman" w:eastAsia="Liberation Serif" w:hAnsi="Times New Roman" w:cs="Times New Roman"/>
                <w:sz w:val="20"/>
                <w:szCs w:val="20"/>
              </w:rPr>
              <w:t xml:space="preserve">, </w:t>
            </w:r>
            <w:r w:rsidRPr="0093145C">
              <w:rPr>
                <w:rFonts w:ascii="Times New Roman" w:eastAsia="Calibri" w:hAnsi="Times New Roman" w:cs="Times New Roman"/>
                <w:sz w:val="20"/>
                <w:szCs w:val="20"/>
              </w:rPr>
              <w:t>мода</w:t>
            </w:r>
            <w:r w:rsidRPr="0093145C">
              <w:rPr>
                <w:rFonts w:ascii="Times New Roman" w:eastAsia="Liberation Serif" w:hAnsi="Times New Roman" w:cs="Times New Roman"/>
                <w:sz w:val="20"/>
                <w:szCs w:val="20"/>
              </w:rPr>
              <w:t xml:space="preserve">, </w:t>
            </w:r>
            <w:r w:rsidRPr="0093145C">
              <w:rPr>
                <w:rFonts w:ascii="Times New Roman" w:eastAsia="Calibri" w:hAnsi="Times New Roman" w:cs="Times New Roman"/>
                <w:sz w:val="20"/>
                <w:szCs w:val="20"/>
              </w:rPr>
              <w:t>медиана.</w:t>
            </w:r>
          </w:p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eastAsia="Calibri" w:hAnsi="Times New Roman" w:cs="Times New Roman"/>
                <w:sz w:val="20"/>
                <w:szCs w:val="20"/>
              </w:rPr>
              <w:t>Сбор</w:t>
            </w:r>
            <w:r w:rsidRPr="0093145C">
              <w:rPr>
                <w:rFonts w:ascii="Times New Roman" w:eastAsia="Liberation Serif" w:hAnsi="Times New Roman" w:cs="Times New Roman"/>
                <w:sz w:val="20"/>
                <w:szCs w:val="20"/>
              </w:rPr>
              <w:t xml:space="preserve"> </w:t>
            </w:r>
            <w:r w:rsidRPr="0093145C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93145C">
              <w:rPr>
                <w:rFonts w:ascii="Times New Roman" w:eastAsia="Liberation Serif" w:hAnsi="Times New Roman" w:cs="Times New Roman"/>
                <w:sz w:val="20"/>
                <w:szCs w:val="20"/>
              </w:rPr>
              <w:t xml:space="preserve"> </w:t>
            </w:r>
            <w:r w:rsidRPr="0093145C">
              <w:rPr>
                <w:rFonts w:ascii="Times New Roman" w:eastAsia="Calibri" w:hAnsi="Times New Roman" w:cs="Times New Roman"/>
                <w:sz w:val="20"/>
                <w:szCs w:val="20"/>
              </w:rPr>
              <w:t>группировка</w:t>
            </w:r>
            <w:r w:rsidRPr="0093145C">
              <w:rPr>
                <w:rFonts w:ascii="Times New Roman" w:eastAsia="Liberation Serif" w:hAnsi="Times New Roman" w:cs="Times New Roman"/>
                <w:sz w:val="20"/>
                <w:szCs w:val="20"/>
              </w:rPr>
              <w:t xml:space="preserve"> </w:t>
            </w:r>
            <w:r w:rsidRPr="0093145C">
              <w:rPr>
                <w:rFonts w:ascii="Times New Roman" w:eastAsia="Calibri" w:hAnsi="Times New Roman" w:cs="Times New Roman"/>
                <w:sz w:val="20"/>
                <w:szCs w:val="20"/>
              </w:rPr>
              <w:t>статистических</w:t>
            </w:r>
            <w:r w:rsidRPr="0093145C">
              <w:rPr>
                <w:rFonts w:ascii="Times New Roman" w:eastAsia="Liberation Serif" w:hAnsi="Times New Roman" w:cs="Times New Roman"/>
                <w:sz w:val="20"/>
                <w:szCs w:val="20"/>
              </w:rPr>
              <w:t xml:space="preserve"> </w:t>
            </w:r>
            <w:r w:rsidRPr="0093145C">
              <w:rPr>
                <w:rFonts w:ascii="Times New Roman" w:eastAsia="Calibri" w:hAnsi="Times New Roman" w:cs="Times New Roman"/>
                <w:sz w:val="20"/>
                <w:szCs w:val="20"/>
              </w:rPr>
              <w:t>данных</w:t>
            </w:r>
          </w:p>
        </w:tc>
        <w:tc>
          <w:tcPr>
            <w:tcW w:w="269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404E54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0" w:history="1">
              <w:r w:rsidR="00133BAA"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https://resh.edu.ru/subject/lesson/1556/main/</w:t>
              </w:r>
            </w:hyperlink>
          </w:p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404E54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1" w:history="1">
              <w:r w:rsidR="00133BAA"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https://cifra.school/media/conspect_files/e95cebb1-0bc5-4bab-a614-1d58a01f6b61.pdf</w:t>
              </w:r>
            </w:hyperlink>
          </w:p>
        </w:tc>
        <w:tc>
          <w:tcPr>
            <w:tcW w:w="4111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eastAsia="Liberation Serif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Учебник: стр.221 №1031 – решить письменно</w:t>
            </w:r>
          </w:p>
        </w:tc>
      </w:tr>
      <w:tr w:rsidR="00133BAA" w:rsidRPr="0093145C" w:rsidTr="00B05E42">
        <w:trPr>
          <w:trHeight w:val="45"/>
        </w:trPr>
        <w:tc>
          <w:tcPr>
            <w:tcW w:w="710" w:type="dxa"/>
            <w:vMerge/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Геометрия                  </w:t>
            </w:r>
          </w:p>
        </w:tc>
        <w:tc>
          <w:tcPr>
            <w:tcW w:w="311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eastAsia="Liberation Serif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eastAsia="Calibri" w:hAnsi="Times New Roman" w:cs="Times New Roman"/>
                <w:sz w:val="20"/>
                <w:szCs w:val="20"/>
              </w:rPr>
              <w:t>Повторение. Четырёхугольники</w:t>
            </w:r>
            <w:r w:rsidRPr="0093145C">
              <w:rPr>
                <w:rFonts w:ascii="Times New Roman" w:eastAsia="Liberation Serif" w:hAnsi="Times New Roman" w:cs="Times New Roman"/>
                <w:sz w:val="20"/>
                <w:szCs w:val="20"/>
              </w:rPr>
              <w:t>.</w:t>
            </w:r>
          </w:p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eastAsia="Calibri" w:hAnsi="Times New Roman" w:cs="Times New Roman"/>
                <w:sz w:val="20"/>
                <w:szCs w:val="20"/>
              </w:rPr>
              <w:t>Площади</w:t>
            </w:r>
            <w:r w:rsidRPr="0093145C">
              <w:rPr>
                <w:rFonts w:ascii="Times New Roman" w:eastAsia="Liberation Serif" w:hAnsi="Times New Roman" w:cs="Times New Roman"/>
                <w:sz w:val="20"/>
                <w:szCs w:val="20"/>
              </w:rPr>
              <w:t xml:space="preserve"> </w:t>
            </w:r>
            <w:r w:rsidRPr="0093145C">
              <w:rPr>
                <w:rFonts w:ascii="Times New Roman" w:eastAsia="Calibri" w:hAnsi="Times New Roman" w:cs="Times New Roman"/>
                <w:sz w:val="20"/>
                <w:szCs w:val="20"/>
              </w:rPr>
              <w:t>фигур</w:t>
            </w:r>
          </w:p>
        </w:tc>
        <w:tc>
          <w:tcPr>
            <w:tcW w:w="269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404E54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2" w:history="1">
              <w:r w:rsidR="00133BAA"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https://cifra.school/media/conspect_files/a93dbcab-583c-4685-8115-c9df5a70699c.pdf</w:t>
              </w:r>
            </w:hyperlink>
          </w:p>
          <w:p w:rsidR="00133BAA" w:rsidRPr="0093145C" w:rsidRDefault="00404E54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3" w:history="1">
              <w:r w:rsidR="00133BAA"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https://cifra.school/media/conspect_files/2646bc25-90e9-40b7-bfb4-3ceabf96ba64.pdf</w:t>
              </w:r>
            </w:hyperlink>
          </w:p>
        </w:tc>
        <w:tc>
          <w:tcPr>
            <w:tcW w:w="4111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eastAsia="Liberation Serif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Учебник: стр.114, № 426, стр.128, № 480</w:t>
            </w:r>
            <w:r w:rsidR="00404E5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(а) - решить письменно задачи</w:t>
            </w:r>
          </w:p>
        </w:tc>
      </w:tr>
      <w:tr w:rsidR="00133BAA" w:rsidRPr="0093145C" w:rsidTr="00B05E42">
        <w:trPr>
          <w:trHeight w:val="45"/>
        </w:trPr>
        <w:tc>
          <w:tcPr>
            <w:tcW w:w="710" w:type="dxa"/>
            <w:vMerge/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Химия             </w:t>
            </w:r>
          </w:p>
        </w:tc>
        <w:tc>
          <w:tcPr>
            <w:tcW w:w="311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Ковалентная связь.</w:t>
            </w:r>
          </w:p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Полярная и неполярная связь. Ионная связь.</w:t>
            </w:r>
          </w:p>
        </w:tc>
        <w:tc>
          <w:tcPr>
            <w:tcW w:w="269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404E54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4" w:history="1"/>
            <w:hyperlink r:id="rId15" w:history="1">
              <w:r w:rsidR="00133BAA"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yandex.ru/video/preview/?filmId=15662704492145775657&amp;text=видеоурок%20Ковалентная%20связь.%20Полярная%20и%20неполярная%20связь.%20Ионная%20связь&amp;path=wizard&amp;parent-reqid=1589118095377000-51434691683352496000137-production-app-host-man-web-yp-45&amp;redircnt=1589118112.1</w:t>
              </w:r>
            </w:hyperlink>
          </w:p>
        </w:tc>
        <w:tc>
          <w:tcPr>
            <w:tcW w:w="4111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93145C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Учебник: </w:t>
            </w:r>
            <w:r w:rsidR="00133BAA" w:rsidRPr="0093145C">
              <w:rPr>
                <w:rFonts w:ascii="Times New Roman" w:hAnsi="Times New Roman" w:cs="Times New Roman"/>
                <w:sz w:val="20"/>
                <w:szCs w:val="20"/>
              </w:rPr>
              <w:t>изучить §56</w:t>
            </w:r>
            <w:r w:rsidR="00404E5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133BAA"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 выписать и выучить определения типов связи,</w:t>
            </w:r>
            <w:r w:rsidR="00404E5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33BAA"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выполнить упр.1-4. (смотреть ссылку на </w:t>
            </w:r>
            <w:proofErr w:type="spellStart"/>
            <w:r w:rsidR="00133BAA" w:rsidRPr="0093145C">
              <w:rPr>
                <w:rFonts w:ascii="Times New Roman" w:hAnsi="Times New Roman" w:cs="Times New Roman"/>
                <w:sz w:val="20"/>
                <w:szCs w:val="20"/>
              </w:rPr>
              <w:t>видеоурок</w:t>
            </w:r>
            <w:proofErr w:type="spellEnd"/>
            <w:r w:rsidR="00133BAA" w:rsidRPr="0093145C">
              <w:rPr>
                <w:rFonts w:ascii="Times New Roman" w:hAnsi="Times New Roman" w:cs="Times New Roman"/>
                <w:sz w:val="20"/>
                <w:szCs w:val="20"/>
              </w:rPr>
              <w:t>.)</w:t>
            </w:r>
            <w:r w:rsidR="00404E5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133BAA" w:rsidRPr="0093145C" w:rsidRDefault="00133BAA" w:rsidP="0093145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Выполненное задание </w:t>
            </w:r>
          </w:p>
          <w:p w:rsidR="00133BAA" w:rsidRPr="0093145C" w:rsidRDefault="00133BAA" w:rsidP="0093145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прислать на адрес электронной почты  </w:t>
            </w:r>
          </w:p>
          <w:p w:rsidR="00133BAA" w:rsidRPr="0093145C" w:rsidRDefault="00404E54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6" w:history="1">
              <w:r w:rsidR="00133BAA"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  <w:lang w:val="en-US"/>
                </w:rPr>
                <w:t>r</w:t>
              </w:r>
              <w:r w:rsidR="00133BAA"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-1965-</w:t>
              </w:r>
              <w:r w:rsidR="00133BAA"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  <w:lang w:val="en-US"/>
                </w:rPr>
                <w:t>r</w:t>
              </w:r>
              <w:r w:rsidR="00133BAA"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@</w:t>
              </w:r>
              <w:r w:rsidR="00133BAA"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  <w:lang w:val="en-US"/>
                </w:rPr>
                <w:t>mail</w:t>
              </w:r>
              <w:r w:rsidR="00133BAA"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.</w:t>
              </w:r>
              <w:proofErr w:type="spellStart"/>
              <w:r w:rsidR="00133BAA"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</w:tr>
      <w:tr w:rsidR="00133BAA" w:rsidRPr="0093145C" w:rsidTr="00B05E42">
        <w:trPr>
          <w:trHeight w:val="45"/>
        </w:trPr>
        <w:tc>
          <w:tcPr>
            <w:tcW w:w="710" w:type="dxa"/>
            <w:vMerge/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311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Обобщение по теме «Хозяйство»</w:t>
            </w:r>
          </w:p>
        </w:tc>
        <w:tc>
          <w:tcPr>
            <w:tcW w:w="269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404E54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7" w:history="1">
              <w:r w:rsidR="00133BAA"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https://www.youtube.com/watch?v=tm1wWG-EOTk&amp;feature=emb_title</w:t>
              </w:r>
            </w:hyperlink>
            <w:r w:rsidR="00133BAA"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111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ind w:right="-185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1.Посмотреть видео по ссылке.</w:t>
            </w:r>
          </w:p>
          <w:p w:rsidR="00133BAA" w:rsidRPr="0093145C" w:rsidRDefault="00133BAA" w:rsidP="0093145C">
            <w:pPr>
              <w:pStyle w:val="a8"/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</w:pPr>
            <w:proofErr w:type="gramStart"/>
            <w:r w:rsidRPr="0093145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2.</w:t>
            </w:r>
            <w:r w:rsidRPr="0093145C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Выполнить тесты (файл с заданием смотреть на электронный почте).</w:t>
            </w:r>
            <w:proofErr w:type="gramEnd"/>
          </w:p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3.Сфотографировать выполненное задание и отправить учителю на электронный адрес: </w:t>
            </w:r>
            <w:hyperlink r:id="rId18" w:history="1">
              <w:r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  <w:lang w:val="en-US"/>
                </w:rPr>
                <w:t>volodinamarina</w:t>
              </w:r>
              <w:r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56@</w:t>
              </w:r>
              <w:r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  <w:lang w:val="en-US"/>
                </w:rPr>
                <w:t>mail</w:t>
              </w:r>
              <w:r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.</w:t>
              </w:r>
              <w:proofErr w:type="spellStart"/>
              <w:r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</w:tc>
      </w:tr>
      <w:tr w:rsidR="00133BAA" w:rsidRPr="0093145C" w:rsidTr="00B05E42">
        <w:trPr>
          <w:trHeight w:val="593"/>
        </w:trPr>
        <w:tc>
          <w:tcPr>
            <w:tcW w:w="710" w:type="dxa"/>
            <w:vMerge w:val="restart"/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СР</w:t>
            </w:r>
          </w:p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13.05</w:t>
            </w:r>
          </w:p>
        </w:tc>
        <w:tc>
          <w:tcPr>
            <w:tcW w:w="2126" w:type="dxa"/>
            <w:tcBorders>
              <w:top w:val="single" w:sz="18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Геометрия              </w:t>
            </w:r>
          </w:p>
        </w:tc>
        <w:tc>
          <w:tcPr>
            <w:tcW w:w="3118" w:type="dxa"/>
            <w:tcBorders>
              <w:top w:val="single" w:sz="18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Повторение. </w:t>
            </w:r>
            <w:r w:rsidRPr="0093145C">
              <w:rPr>
                <w:rFonts w:ascii="Times New Roman" w:eastAsia="Calibri" w:hAnsi="Times New Roman" w:cs="Times New Roman"/>
                <w:sz w:val="20"/>
                <w:szCs w:val="20"/>
              </w:rPr>
              <w:t>Подобие</w:t>
            </w:r>
            <w:r w:rsidRPr="0093145C">
              <w:rPr>
                <w:rFonts w:ascii="Times New Roman" w:eastAsia="Liberation Serif" w:hAnsi="Times New Roman" w:cs="Times New Roman"/>
                <w:sz w:val="20"/>
                <w:szCs w:val="20"/>
              </w:rPr>
              <w:t xml:space="preserve"> </w:t>
            </w:r>
            <w:r w:rsidRPr="0093145C">
              <w:rPr>
                <w:rFonts w:ascii="Times New Roman" w:eastAsia="Calibri" w:hAnsi="Times New Roman" w:cs="Times New Roman"/>
                <w:sz w:val="20"/>
                <w:szCs w:val="20"/>
              </w:rPr>
              <w:t>треугольников.</w:t>
            </w:r>
          </w:p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eastAsia="Calibri" w:hAnsi="Times New Roman" w:cs="Times New Roman"/>
                <w:sz w:val="20"/>
                <w:szCs w:val="20"/>
              </w:rPr>
              <w:t>Решение</w:t>
            </w:r>
            <w:r w:rsidRPr="0093145C">
              <w:rPr>
                <w:rFonts w:ascii="Times New Roman" w:eastAsia="Liberation Serif" w:hAnsi="Times New Roman" w:cs="Times New Roman"/>
                <w:sz w:val="20"/>
                <w:szCs w:val="20"/>
              </w:rPr>
              <w:t xml:space="preserve"> </w:t>
            </w:r>
            <w:r w:rsidRPr="0093145C">
              <w:rPr>
                <w:rFonts w:ascii="Times New Roman" w:eastAsia="Calibri" w:hAnsi="Times New Roman" w:cs="Times New Roman"/>
                <w:sz w:val="20"/>
                <w:szCs w:val="20"/>
              </w:rPr>
              <w:t>прямоугольных</w:t>
            </w:r>
            <w:r w:rsidRPr="0093145C">
              <w:rPr>
                <w:rFonts w:ascii="Times New Roman" w:eastAsia="Liberation Serif" w:hAnsi="Times New Roman" w:cs="Times New Roman"/>
                <w:sz w:val="20"/>
                <w:szCs w:val="20"/>
              </w:rPr>
              <w:t xml:space="preserve"> </w:t>
            </w:r>
            <w:r w:rsidRPr="0093145C">
              <w:rPr>
                <w:rFonts w:ascii="Times New Roman" w:eastAsia="Calibri" w:hAnsi="Times New Roman" w:cs="Times New Roman"/>
                <w:sz w:val="20"/>
                <w:szCs w:val="20"/>
              </w:rPr>
              <w:t>треугольников</w:t>
            </w:r>
            <w:r w:rsidRPr="0093145C">
              <w:rPr>
                <w:rFonts w:ascii="Times New Roman" w:eastAsia="Liberation Serif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693" w:type="dxa"/>
            <w:tcBorders>
              <w:top w:val="single" w:sz="18" w:space="0" w:color="000000" w:themeColor="text1"/>
              <w:bottom w:val="single" w:sz="4" w:space="0" w:color="000000" w:themeColor="text1"/>
            </w:tcBorders>
          </w:tcPr>
          <w:p w:rsidR="00133BAA" w:rsidRPr="0093145C" w:rsidRDefault="00404E54" w:rsidP="0093145C">
            <w:pPr>
              <w:spacing w:after="200"/>
              <w:rPr>
                <w:rFonts w:ascii="Times New Roman" w:eastAsia="Liberation Serif" w:hAnsi="Times New Roman" w:cs="Times New Roman"/>
                <w:sz w:val="20"/>
                <w:szCs w:val="20"/>
              </w:rPr>
            </w:pPr>
            <w:hyperlink r:id="rId19" w:history="1">
              <w:r w:rsidR="00133BAA" w:rsidRPr="0093145C">
                <w:rPr>
                  <w:rStyle w:val="a6"/>
                  <w:rFonts w:ascii="Times New Roman" w:eastAsia="Liberation Serif" w:hAnsi="Times New Roman" w:cs="Times New Roman"/>
                  <w:sz w:val="20"/>
                  <w:szCs w:val="20"/>
                </w:rPr>
                <w:t>https://resh.edu.ru/subject/lesson/2018/main/</w:t>
              </w:r>
            </w:hyperlink>
          </w:p>
        </w:tc>
        <w:tc>
          <w:tcPr>
            <w:tcW w:w="3402" w:type="dxa"/>
            <w:tcBorders>
              <w:top w:val="single" w:sz="18" w:space="0" w:color="000000" w:themeColor="text1"/>
              <w:bottom w:val="single" w:sz="6" w:space="0" w:color="auto"/>
            </w:tcBorders>
          </w:tcPr>
          <w:p w:rsidR="00133BAA" w:rsidRPr="0093145C" w:rsidRDefault="00404E54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20" w:history="1">
              <w:r w:rsidR="00133BAA"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https://cifra.school/media/conspect_files/70c70245-79ea-4ccf-a844-41235a6f9391.pdf</w:t>
              </w:r>
            </w:hyperlink>
          </w:p>
        </w:tc>
        <w:tc>
          <w:tcPr>
            <w:tcW w:w="4111" w:type="dxa"/>
            <w:tcBorders>
              <w:top w:val="single" w:sz="18" w:space="0" w:color="000000" w:themeColor="text1"/>
              <w:bottom w:val="single" w:sz="6" w:space="0" w:color="auto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Учебник: стр.133 №496, №497 – разобрать решение задач</w:t>
            </w:r>
          </w:p>
        </w:tc>
      </w:tr>
      <w:tr w:rsidR="00133BAA" w:rsidRPr="0093145C" w:rsidTr="00B05E42">
        <w:trPr>
          <w:trHeight w:val="45"/>
        </w:trPr>
        <w:tc>
          <w:tcPr>
            <w:tcW w:w="710" w:type="dxa"/>
            <w:vMerge/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 История    </w:t>
            </w:r>
          </w:p>
        </w:tc>
        <w:tc>
          <w:tcPr>
            <w:tcW w:w="311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Образование, общественная мысль</w:t>
            </w:r>
            <w:proofErr w:type="gramStart"/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публицистика , литература в 18-м веке. </w:t>
            </w:r>
            <w:r w:rsidRPr="0093145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Российская наука и техника в 18-м веке</w:t>
            </w:r>
          </w:p>
        </w:tc>
        <w:tc>
          <w:tcPr>
            <w:tcW w:w="269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</w:t>
            </w:r>
            <w:hyperlink r:id="rId21" w:history="1">
              <w:r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https://resh.edu.ru/subject/lesson/2542/main/</w:t>
              </w:r>
            </w:hyperlink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402" w:type="dxa"/>
            <w:tcBorders>
              <w:top w:val="single" w:sz="6" w:space="0" w:color="auto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single" w:sz="6" w:space="0" w:color="auto"/>
              <w:bottom w:val="single" w:sz="4" w:space="0" w:color="000000" w:themeColor="text1"/>
            </w:tcBorders>
          </w:tcPr>
          <w:p w:rsidR="00133BAA" w:rsidRPr="0093145C" w:rsidRDefault="0093145C" w:rsidP="0093145C">
            <w:pPr>
              <w:pStyle w:val="a8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Учебник: </w:t>
            </w:r>
            <w:r w:rsidR="00404E5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="00133BAA" w:rsidRPr="0093145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</w:t>
            </w:r>
            <w:r w:rsidR="00133BAA" w:rsidRPr="0093145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 72-86, прочитать, записать и выучить новые слова, ответить на вопросы 2,3, на ст</w:t>
            </w:r>
            <w:r w:rsidR="00404E5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</w:t>
            </w:r>
            <w:r w:rsidR="00133BAA" w:rsidRPr="0093145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. 76,81,85 </w:t>
            </w:r>
          </w:p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Сфотографировать выполненное задание и отправить на электронный адрес: </w:t>
            </w:r>
            <w:hyperlink r:id="rId22" w:history="1">
              <w:r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  <w:lang w:val="en-US"/>
                </w:rPr>
                <w:t>tamaranik</w:t>
              </w:r>
              <w:r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69@</w:t>
              </w:r>
              <w:r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  <w:lang w:val="en-US"/>
                </w:rPr>
                <w:t>jmail</w:t>
              </w:r>
              <w:r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  <w:lang w:val="en-US"/>
                </w:rPr>
                <w:t>com</w:t>
              </w:r>
            </w:hyperlink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 или через </w:t>
            </w:r>
            <w:proofErr w:type="spellStart"/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соц</w:t>
            </w:r>
            <w:proofErr w:type="gramStart"/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еть</w:t>
            </w:r>
            <w:proofErr w:type="spellEnd"/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314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vk</w:t>
            </w:r>
            <w:proofErr w:type="spellEnd"/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314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com</w:t>
            </w: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, личным сообщением  </w:t>
            </w:r>
          </w:p>
        </w:tc>
      </w:tr>
      <w:tr w:rsidR="00133BAA" w:rsidRPr="0093145C" w:rsidTr="00B05E42">
        <w:trPr>
          <w:trHeight w:val="45"/>
        </w:trPr>
        <w:tc>
          <w:tcPr>
            <w:tcW w:w="710" w:type="dxa"/>
            <w:vMerge/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Английский язык                      </w:t>
            </w:r>
          </w:p>
        </w:tc>
        <w:tc>
          <w:tcPr>
            <w:tcW w:w="311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Кубок мира ФИФА. Контроль говорения</w:t>
            </w:r>
          </w:p>
        </w:tc>
        <w:tc>
          <w:tcPr>
            <w:tcW w:w="269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pStyle w:val="a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pStyle w:val="a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Приложение 1, составить диалог, сделать аудиозапись и отправить в </w:t>
            </w:r>
            <w:r w:rsidRPr="009314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Viber</w:t>
            </w: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 или на электронную почту </w:t>
            </w:r>
            <w:hyperlink r:id="rId23" w:history="1">
              <w:r w:rsidR="0098277C" w:rsidRPr="003138F7">
                <w:rPr>
                  <w:rStyle w:val="a6"/>
                  <w:rFonts w:ascii="Times New Roman" w:hAnsi="Times New Roman" w:cs="Times New Roman"/>
                  <w:sz w:val="20"/>
                  <w:szCs w:val="20"/>
                  <w:lang w:val="en-US"/>
                </w:rPr>
                <w:t>arvenifg</w:t>
              </w:r>
              <w:r w:rsidR="0098277C" w:rsidRPr="003138F7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@</w:t>
              </w:r>
              <w:r w:rsidR="0098277C" w:rsidRPr="003138F7">
                <w:rPr>
                  <w:rStyle w:val="a6"/>
                  <w:rFonts w:ascii="Times New Roman" w:hAnsi="Times New Roman" w:cs="Times New Roman"/>
                  <w:sz w:val="20"/>
                  <w:szCs w:val="20"/>
                  <w:lang w:val="en-US"/>
                </w:rPr>
                <w:t>gmail</w:t>
              </w:r>
              <w:r w:rsidR="0098277C" w:rsidRPr="003138F7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="0098277C" w:rsidRPr="003138F7">
                <w:rPr>
                  <w:rStyle w:val="a6"/>
                  <w:rFonts w:ascii="Times New Roman" w:hAnsi="Times New Roman" w:cs="Times New Roman"/>
                  <w:sz w:val="20"/>
                  <w:szCs w:val="20"/>
                  <w:lang w:val="en-US"/>
                </w:rPr>
                <w:t>com</w:t>
              </w:r>
            </w:hyperlink>
            <w:r w:rsidR="009827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3145C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 (файл с заданием смотреть на электронной почте или в соц. сети </w:t>
            </w:r>
            <w:r w:rsidRPr="0093145C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  <w:lang w:val="en-US"/>
              </w:rPr>
              <w:t>VK</w:t>
            </w:r>
            <w:r w:rsidR="00404E54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 в личных сообщениях). </w:t>
            </w:r>
            <w:r w:rsidRPr="0093145C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Условия выполнения работы указаны в файле. </w:t>
            </w:r>
          </w:p>
        </w:tc>
      </w:tr>
      <w:tr w:rsidR="00133BAA" w:rsidRPr="0093145C" w:rsidTr="00B05E42">
        <w:trPr>
          <w:trHeight w:val="45"/>
        </w:trPr>
        <w:tc>
          <w:tcPr>
            <w:tcW w:w="710" w:type="dxa"/>
            <w:vMerge/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Алгебра</w:t>
            </w:r>
          </w:p>
        </w:tc>
        <w:tc>
          <w:tcPr>
            <w:tcW w:w="311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eastAsia="Calibri" w:hAnsi="Times New Roman" w:cs="Times New Roman"/>
                <w:sz w:val="20"/>
                <w:szCs w:val="20"/>
              </w:rPr>
              <w:t>Наглядное</w:t>
            </w:r>
            <w:r w:rsidRPr="0093145C">
              <w:rPr>
                <w:rFonts w:ascii="Times New Roman" w:eastAsia="Liberation Serif" w:hAnsi="Times New Roman" w:cs="Times New Roman"/>
                <w:sz w:val="20"/>
                <w:szCs w:val="20"/>
              </w:rPr>
              <w:t xml:space="preserve"> </w:t>
            </w:r>
            <w:r w:rsidRPr="0093145C">
              <w:rPr>
                <w:rFonts w:ascii="Times New Roman" w:eastAsia="Calibri" w:hAnsi="Times New Roman" w:cs="Times New Roman"/>
                <w:sz w:val="20"/>
                <w:szCs w:val="20"/>
              </w:rPr>
              <w:t>представление</w:t>
            </w:r>
            <w:r w:rsidRPr="0093145C">
              <w:rPr>
                <w:rFonts w:ascii="Times New Roman" w:eastAsia="Liberation Serif" w:hAnsi="Times New Roman" w:cs="Times New Roman"/>
                <w:sz w:val="20"/>
                <w:szCs w:val="20"/>
              </w:rPr>
              <w:t xml:space="preserve"> </w:t>
            </w:r>
            <w:r w:rsidRPr="0093145C">
              <w:rPr>
                <w:rFonts w:ascii="Times New Roman" w:eastAsia="Calibri" w:hAnsi="Times New Roman" w:cs="Times New Roman"/>
                <w:sz w:val="20"/>
                <w:szCs w:val="20"/>
              </w:rPr>
              <w:t>статистической</w:t>
            </w:r>
            <w:r w:rsidRPr="0093145C">
              <w:rPr>
                <w:rFonts w:ascii="Times New Roman" w:eastAsia="Liberation Serif" w:hAnsi="Times New Roman" w:cs="Times New Roman"/>
                <w:sz w:val="20"/>
                <w:szCs w:val="20"/>
              </w:rPr>
              <w:t xml:space="preserve"> </w:t>
            </w:r>
            <w:r w:rsidRPr="0093145C">
              <w:rPr>
                <w:rFonts w:ascii="Times New Roman" w:eastAsia="Calibri" w:hAnsi="Times New Roman" w:cs="Times New Roman"/>
                <w:sz w:val="20"/>
                <w:szCs w:val="20"/>
              </w:rPr>
              <w:t>информации</w:t>
            </w:r>
            <w:r w:rsidRPr="0093145C">
              <w:rPr>
                <w:rFonts w:ascii="Times New Roman" w:eastAsia="Liberation Serif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69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404E54" w:rsidP="0093145C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u w:val="single"/>
              </w:rPr>
            </w:pPr>
            <w:hyperlink r:id="rId24" w:history="1">
              <w:r w:rsidR="00133BAA"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https://resh.edu.ru/subject/lesson/1988/main/</w:t>
              </w:r>
            </w:hyperlink>
          </w:p>
          <w:p w:rsidR="00133BAA" w:rsidRPr="0093145C" w:rsidRDefault="00133BAA" w:rsidP="0093145C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u w:val="single"/>
              </w:rPr>
            </w:pPr>
          </w:p>
        </w:tc>
        <w:tc>
          <w:tcPr>
            <w:tcW w:w="340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404E54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25" w:history="1">
              <w:r w:rsidR="00133BAA"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https://cifra.school/media/conspect_files/105e1390-e6f2-45cf-b946-33f98a1372f5.pdf</w:t>
              </w:r>
            </w:hyperlink>
          </w:p>
        </w:tc>
        <w:tc>
          <w:tcPr>
            <w:tcW w:w="4111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Учебник: стр.235 № 1042 – решить задачу</w:t>
            </w:r>
          </w:p>
        </w:tc>
      </w:tr>
      <w:tr w:rsidR="00133BAA" w:rsidRPr="0093145C" w:rsidTr="00B05E42">
        <w:trPr>
          <w:trHeight w:val="45"/>
        </w:trPr>
        <w:tc>
          <w:tcPr>
            <w:tcW w:w="710" w:type="dxa"/>
            <w:vMerge/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311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Анализ контрольной работы.</w:t>
            </w:r>
          </w:p>
        </w:tc>
        <w:tc>
          <w:tcPr>
            <w:tcW w:w="269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ind w:right="-185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93145C" w:rsidRDefault="0093145C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>Учебник:</w:t>
            </w:r>
            <w:r w:rsidR="00133BAA" w:rsidRPr="0093145C"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 xml:space="preserve">§ </w:t>
            </w:r>
            <w:r w:rsidR="00404E54">
              <w:rPr>
                <w:rFonts w:ascii="Times New Roman" w:hAnsi="Times New Roman" w:cs="Times New Roman"/>
                <w:sz w:val="20"/>
                <w:szCs w:val="20"/>
              </w:rPr>
              <w:t>45-48 повторить,</w:t>
            </w:r>
            <w:r w:rsidR="00133BAA"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 стр.214-215 выучить, упр. 333.</w:t>
            </w:r>
          </w:p>
          <w:p w:rsidR="00133BAA" w:rsidRPr="0093145C" w:rsidRDefault="00404E54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Д/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gramEnd"/>
            <w:r w:rsidR="00133BAA"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  упр. 335(2-3 абзац), задание №2 (А) письменно.</w:t>
            </w:r>
          </w:p>
          <w:p w:rsidR="00133BAA" w:rsidRPr="0093145C" w:rsidRDefault="00133BAA" w:rsidP="0093145C">
            <w:pPr>
              <w:shd w:val="clear" w:color="auto" w:fill="F7F7F7"/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Сфотографировать выполненное задание и отправить в </w:t>
            </w:r>
            <w:r w:rsidRPr="009314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Viber</w:t>
            </w: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 или в Контакте личным сообщением. </w:t>
            </w:r>
            <w:hyperlink r:id="rId26" w:history="1">
              <w:r w:rsidRPr="0093145C">
                <w:rPr>
                  <w:rFonts w:ascii="Times New Roman" w:eastAsia="Times New Roman" w:hAnsi="Times New Roman" w:cs="Times New Roman"/>
                  <w:color w:val="0563C1"/>
                  <w:sz w:val="20"/>
                  <w:szCs w:val="20"/>
                  <w:u w:val="single"/>
                </w:rPr>
                <w:t>zulya6252@mail.ru</w:t>
              </w:r>
            </w:hyperlink>
            <w:r w:rsidRPr="0093145C">
              <w:rPr>
                <w:rFonts w:ascii="Times New Roman" w:eastAsia="Times New Roman" w:hAnsi="Times New Roman" w:cs="Times New Roman"/>
                <w:color w:val="666666"/>
                <w:sz w:val="20"/>
                <w:szCs w:val="20"/>
              </w:rPr>
              <w:t xml:space="preserve">   </w:t>
            </w:r>
          </w:p>
        </w:tc>
      </w:tr>
      <w:tr w:rsidR="00133BAA" w:rsidRPr="0093145C" w:rsidTr="00B05E42">
        <w:trPr>
          <w:trHeight w:val="45"/>
        </w:trPr>
        <w:tc>
          <w:tcPr>
            <w:tcW w:w="710" w:type="dxa"/>
            <w:vMerge/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311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Нации и межнациональные отношения. Взаимодействие людей в многонациональном обществе</w:t>
            </w:r>
          </w:p>
        </w:tc>
        <w:tc>
          <w:tcPr>
            <w:tcW w:w="269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27" w:history="1">
              <w:r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https://www.youtube.com/watch?v=wPieQyXKqkU</w:t>
              </w:r>
            </w:hyperlink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111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93145C" w:rsidP="0093145C">
            <w:pPr>
              <w:pStyle w:val="a8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Учебник: </w:t>
            </w:r>
            <w:r w:rsidR="00133BAA" w:rsidRPr="0093145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</w:t>
            </w:r>
            <w:r w:rsidR="00133BAA" w:rsidRPr="0093145C">
              <w:rPr>
                <w:rFonts w:ascii="Times New Roman" w:hAnsi="Times New Roman" w:cs="Times New Roman"/>
                <w:sz w:val="20"/>
                <w:szCs w:val="20"/>
              </w:rPr>
              <w:t>. 15, ст</w:t>
            </w:r>
            <w:r w:rsidR="00404E54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="00133BAA" w:rsidRPr="0093145C">
              <w:rPr>
                <w:rFonts w:ascii="Times New Roman" w:hAnsi="Times New Roman" w:cs="Times New Roman"/>
                <w:sz w:val="20"/>
                <w:szCs w:val="20"/>
              </w:rPr>
              <w:t>.122-130, читать, ответить на вопросы 2,3  ст</w:t>
            </w:r>
            <w:r w:rsidR="00404E54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="00133BAA" w:rsidRPr="0093145C">
              <w:rPr>
                <w:rFonts w:ascii="Times New Roman" w:hAnsi="Times New Roman" w:cs="Times New Roman"/>
                <w:sz w:val="20"/>
                <w:szCs w:val="20"/>
              </w:rPr>
              <w:t>.129-130, выполнить задание 5 рубрики « В классе и дома»</w:t>
            </w:r>
          </w:p>
          <w:p w:rsidR="00133BAA" w:rsidRPr="0093145C" w:rsidRDefault="00133BAA" w:rsidP="0093145C">
            <w:pPr>
              <w:pStyle w:val="a8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Сфотографировать выполненное задание и отправить на электронный адрес: </w:t>
            </w:r>
            <w:hyperlink r:id="rId28" w:history="1">
              <w:r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  <w:lang w:val="en-US"/>
                </w:rPr>
                <w:t>tamaranik</w:t>
              </w:r>
              <w:r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69@</w:t>
              </w:r>
              <w:r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  <w:lang w:val="en-US"/>
                </w:rPr>
                <w:t>jmail</w:t>
              </w:r>
              <w:r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  <w:lang w:val="en-US"/>
                </w:rPr>
                <w:t>com</w:t>
              </w:r>
            </w:hyperlink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 или через </w:t>
            </w:r>
            <w:proofErr w:type="spellStart"/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соц</w:t>
            </w:r>
            <w:proofErr w:type="gramStart"/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.с</w:t>
            </w:r>
            <w:proofErr w:type="gramEnd"/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еть</w:t>
            </w:r>
            <w:proofErr w:type="spellEnd"/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314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vk</w:t>
            </w:r>
            <w:proofErr w:type="spellEnd"/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314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com</w:t>
            </w: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, личным сообщением  </w:t>
            </w:r>
          </w:p>
        </w:tc>
      </w:tr>
      <w:tr w:rsidR="00133BAA" w:rsidRPr="0093145C" w:rsidTr="00B05E42">
        <w:trPr>
          <w:trHeight w:val="45"/>
        </w:trPr>
        <w:tc>
          <w:tcPr>
            <w:tcW w:w="710" w:type="dxa"/>
            <w:vMerge w:val="restart"/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ЧТ</w:t>
            </w:r>
          </w:p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14.05</w:t>
            </w:r>
          </w:p>
        </w:tc>
        <w:tc>
          <w:tcPr>
            <w:tcW w:w="2126" w:type="dxa"/>
            <w:tcBorders>
              <w:top w:val="single" w:sz="18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Английский язык                                                                                                   </w:t>
            </w:r>
          </w:p>
        </w:tc>
        <w:tc>
          <w:tcPr>
            <w:tcW w:w="3118" w:type="dxa"/>
            <w:tcBorders>
              <w:top w:val="single" w:sz="18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Спортивные игры. </w:t>
            </w: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3145C">
              <w:rPr>
                <w:rFonts w:ascii="Times New Roman" w:eastAsia="Times New Roman" w:hAnsi="Times New Roman" w:cs="Times New Roman"/>
                <w:sz w:val="20"/>
                <w:szCs w:val="20"/>
              </w:rPr>
              <w:t>Талисманы</w:t>
            </w: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133BAA" w:rsidRPr="0093145C" w:rsidRDefault="00133BAA" w:rsidP="0093145C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Контроль </w:t>
            </w:r>
            <w:proofErr w:type="spellStart"/>
            <w:r w:rsidRPr="009314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аудирования</w:t>
            </w:r>
            <w:proofErr w:type="spellEnd"/>
          </w:p>
        </w:tc>
        <w:tc>
          <w:tcPr>
            <w:tcW w:w="2693" w:type="dxa"/>
            <w:tcBorders>
              <w:top w:val="single" w:sz="18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pStyle w:val="a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18" w:space="0" w:color="000000" w:themeColor="text1"/>
              <w:bottom w:val="single" w:sz="4" w:space="0" w:color="000000" w:themeColor="text1"/>
            </w:tcBorders>
          </w:tcPr>
          <w:p w:rsidR="00133BAA" w:rsidRPr="0093145C" w:rsidRDefault="00404E54" w:rsidP="0093145C">
            <w:pPr>
              <w:pStyle w:val="a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29" w:history="1">
              <w:r w:rsidR="00133BAA"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https://www.youtube.com/watch?v=tZdNh5p0WBw</w:t>
              </w:r>
            </w:hyperlink>
          </w:p>
          <w:p w:rsidR="00133BAA" w:rsidRPr="0093145C" w:rsidRDefault="00133BAA" w:rsidP="0093145C">
            <w:pPr>
              <w:pStyle w:val="a8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single" w:sz="18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Просмотреть видео по ссылке. </w:t>
            </w:r>
          </w:p>
          <w:p w:rsidR="00133BAA" w:rsidRPr="0093145C" w:rsidRDefault="00133BAA" w:rsidP="0093145C">
            <w:pPr>
              <w:pStyle w:val="a8"/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Упр.6, стр.129 вставить пропущенные слова.</w:t>
            </w:r>
          </w:p>
          <w:p w:rsidR="00133BAA" w:rsidRPr="0093145C" w:rsidRDefault="00133BAA" w:rsidP="0093145C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 Прослушать аудиозапись и </w:t>
            </w:r>
            <w:r w:rsidR="0093145C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 в</w:t>
            </w:r>
            <w:r w:rsidRPr="0093145C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ыполнить тестирование (файл с заданием смотреть на электронной почте или в соц. сети </w:t>
            </w:r>
            <w:r w:rsidRPr="0093145C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  <w:lang w:val="en-US"/>
              </w:rPr>
              <w:t>VK</w:t>
            </w:r>
            <w:r w:rsidRPr="0093145C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 xml:space="preserve"> в личных сообщениях)   Условия выполнения работы указаны в файле. Сфотографировать выполненное письменное задание и </w:t>
            </w: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 отправить в </w:t>
            </w:r>
            <w:r w:rsidRPr="009314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Viber</w:t>
            </w: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 или на электронную почту </w:t>
            </w:r>
            <w:hyperlink r:id="rId30" w:history="1">
              <w:r w:rsidR="0098277C" w:rsidRPr="003138F7">
                <w:rPr>
                  <w:rStyle w:val="a6"/>
                  <w:rFonts w:ascii="Times New Roman" w:hAnsi="Times New Roman" w:cs="Times New Roman"/>
                  <w:sz w:val="20"/>
                  <w:szCs w:val="20"/>
                  <w:lang w:val="en-US"/>
                </w:rPr>
                <w:t>arvenifg</w:t>
              </w:r>
              <w:r w:rsidR="0098277C" w:rsidRPr="003138F7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@</w:t>
              </w:r>
              <w:r w:rsidR="0098277C" w:rsidRPr="003138F7">
                <w:rPr>
                  <w:rStyle w:val="a6"/>
                  <w:rFonts w:ascii="Times New Roman" w:hAnsi="Times New Roman" w:cs="Times New Roman"/>
                  <w:sz w:val="20"/>
                  <w:szCs w:val="20"/>
                  <w:lang w:val="en-US"/>
                </w:rPr>
                <w:t>gmail</w:t>
              </w:r>
              <w:r w:rsidR="0098277C" w:rsidRPr="003138F7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.</w:t>
              </w:r>
              <w:r w:rsidR="0098277C" w:rsidRPr="003138F7">
                <w:rPr>
                  <w:rStyle w:val="a6"/>
                  <w:rFonts w:ascii="Times New Roman" w:hAnsi="Times New Roman" w:cs="Times New Roman"/>
                  <w:sz w:val="20"/>
                  <w:szCs w:val="20"/>
                  <w:lang w:val="en-US"/>
                </w:rPr>
                <w:t>com</w:t>
              </w:r>
            </w:hyperlink>
            <w:r w:rsidR="009827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8277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133BAA" w:rsidRPr="0093145C" w:rsidTr="00B05E42">
        <w:trPr>
          <w:trHeight w:val="45"/>
        </w:trPr>
        <w:tc>
          <w:tcPr>
            <w:tcW w:w="710" w:type="dxa"/>
            <w:vMerge/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Химия</w:t>
            </w:r>
          </w:p>
        </w:tc>
        <w:tc>
          <w:tcPr>
            <w:tcW w:w="311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 Валентность  и степень окисления.</w:t>
            </w:r>
          </w:p>
        </w:tc>
        <w:tc>
          <w:tcPr>
            <w:tcW w:w="269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404E54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31" w:history="1">
              <w:r w:rsidR="00133BAA"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yandex.ru/video/preview/?filmId=1436773762883478981&amp;text=видеоурок+валентность+и+степень+окисления+правила+определения+степеней+окисления+элементов&amp;path=wizard&amp;parent-reqid=1589119200564239-487785390198464854600293-production-app-host-man-web-yp-</w:t>
              </w:r>
              <w:r w:rsidR="00133BAA"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lastRenderedPageBreak/>
                <w:t>235&amp;redircnt=1589119513</w:t>
              </w:r>
            </w:hyperlink>
            <w:r w:rsidR="00133BAA" w:rsidRPr="0093145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111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93145C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Учебник: </w:t>
            </w:r>
            <w:r w:rsidR="00133BAA"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§ 57  составить конспект </w:t>
            </w:r>
            <w:r w:rsidR="00404E54">
              <w:rPr>
                <w:rFonts w:ascii="Times New Roman" w:hAnsi="Times New Roman" w:cs="Times New Roman"/>
                <w:sz w:val="20"/>
                <w:szCs w:val="20"/>
              </w:rPr>
              <w:t xml:space="preserve"> выписать и выучить определения</w:t>
            </w:r>
            <w:r w:rsidR="00133BAA" w:rsidRPr="0093145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404E5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33BAA" w:rsidRPr="0093145C">
              <w:rPr>
                <w:rFonts w:ascii="Times New Roman" w:hAnsi="Times New Roman" w:cs="Times New Roman"/>
                <w:sz w:val="20"/>
                <w:szCs w:val="20"/>
              </w:rPr>
              <w:t>упр.1-2</w:t>
            </w:r>
            <w:r w:rsidR="00404E5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33BAA"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(смотреть ссылку на </w:t>
            </w:r>
            <w:proofErr w:type="spellStart"/>
            <w:r w:rsidR="00133BAA" w:rsidRPr="0093145C">
              <w:rPr>
                <w:rFonts w:ascii="Times New Roman" w:hAnsi="Times New Roman" w:cs="Times New Roman"/>
                <w:sz w:val="20"/>
                <w:szCs w:val="20"/>
              </w:rPr>
              <w:t>видеоуроки</w:t>
            </w:r>
            <w:proofErr w:type="spellEnd"/>
            <w:r w:rsidR="00133BAA" w:rsidRPr="0093145C">
              <w:rPr>
                <w:rFonts w:ascii="Times New Roman" w:hAnsi="Times New Roman" w:cs="Times New Roman"/>
                <w:sz w:val="20"/>
                <w:szCs w:val="20"/>
              </w:rPr>
              <w:t>.)</w:t>
            </w:r>
          </w:p>
          <w:p w:rsidR="00133BAA" w:rsidRPr="0093145C" w:rsidRDefault="00133BAA" w:rsidP="0093145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33BAA" w:rsidRPr="0093145C" w:rsidTr="00B05E42">
        <w:trPr>
          <w:trHeight w:val="45"/>
        </w:trPr>
        <w:tc>
          <w:tcPr>
            <w:tcW w:w="710" w:type="dxa"/>
            <w:vMerge/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311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Повторение по теме «Словосочетание».</w:t>
            </w:r>
          </w:p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Повторение по теме «Двусоставное предложение».</w:t>
            </w:r>
          </w:p>
        </w:tc>
        <w:tc>
          <w:tcPr>
            <w:tcW w:w="269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404E54" w:rsidP="0093145C">
            <w:pPr>
              <w:rPr>
                <w:rFonts w:ascii="Times New Roman" w:hAnsi="Times New Roman" w:cs="Times New Roman"/>
                <w:color w:val="0000FF"/>
                <w:sz w:val="20"/>
                <w:szCs w:val="20"/>
                <w:u w:val="single"/>
              </w:rPr>
            </w:pPr>
            <w:hyperlink r:id="rId32" w:history="1">
              <w:r w:rsidR="00133BAA"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https://www.youtube.com/watch?v=5ZbdUI7aoJ4</w:t>
              </w:r>
            </w:hyperlink>
            <w:r w:rsidR="00133BAA" w:rsidRPr="0093145C">
              <w:rPr>
                <w:rFonts w:ascii="Times New Roman" w:hAnsi="Times New Roman" w:cs="Times New Roman"/>
                <w:color w:val="0000FF"/>
                <w:sz w:val="20"/>
                <w:szCs w:val="20"/>
                <w:u w:val="single"/>
              </w:rPr>
              <w:t xml:space="preserve"> </w:t>
            </w:r>
          </w:p>
          <w:p w:rsidR="00133BAA" w:rsidRPr="0093145C" w:rsidRDefault="00133BAA" w:rsidP="0093145C">
            <w:pPr>
              <w:rPr>
                <w:rFonts w:ascii="Times New Roman" w:hAnsi="Times New Roman" w:cs="Times New Roman"/>
                <w:color w:val="0000FF"/>
                <w:sz w:val="20"/>
                <w:szCs w:val="20"/>
                <w:u w:val="single"/>
              </w:rPr>
            </w:pPr>
          </w:p>
          <w:p w:rsidR="00133BAA" w:rsidRPr="0093145C" w:rsidRDefault="00133BAA" w:rsidP="0093145C">
            <w:pPr>
              <w:rPr>
                <w:rFonts w:ascii="Times New Roman" w:hAnsi="Times New Roman" w:cs="Times New Roman"/>
                <w:color w:val="0000FF"/>
                <w:sz w:val="20"/>
                <w:szCs w:val="20"/>
                <w:u w:val="single"/>
              </w:rPr>
            </w:pPr>
            <w:r w:rsidRPr="0093145C">
              <w:rPr>
                <w:rFonts w:ascii="Times New Roman" w:hAnsi="Times New Roman" w:cs="Times New Roman"/>
                <w:color w:val="0000FF"/>
                <w:sz w:val="20"/>
                <w:szCs w:val="20"/>
                <w:u w:val="single"/>
              </w:rPr>
              <w:t>https://www.youtube.com/watch?v=DYPO6R-bd-k</w:t>
            </w:r>
          </w:p>
        </w:tc>
        <w:tc>
          <w:tcPr>
            <w:tcW w:w="4111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404E54" w:rsidRDefault="0093145C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 xml:space="preserve">Учебник: </w:t>
            </w:r>
            <w:r w:rsidR="00133BAA" w:rsidRPr="0093145C"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 xml:space="preserve">§ </w:t>
            </w:r>
            <w:r w:rsidR="00133BAA" w:rsidRPr="0093145C">
              <w:rPr>
                <w:rFonts w:ascii="Times New Roman" w:hAnsi="Times New Roman" w:cs="Times New Roman"/>
                <w:sz w:val="20"/>
                <w:szCs w:val="20"/>
              </w:rPr>
              <w:t>6-8 повт</w:t>
            </w:r>
            <w:r w:rsidR="00404E54">
              <w:rPr>
                <w:rFonts w:ascii="Times New Roman" w:hAnsi="Times New Roman" w:cs="Times New Roman"/>
                <w:sz w:val="20"/>
                <w:szCs w:val="20"/>
              </w:rPr>
              <w:t xml:space="preserve">орить стр.36-39, упр.53,55, </w:t>
            </w:r>
          </w:p>
          <w:p w:rsidR="00133BAA" w:rsidRPr="0093145C" w:rsidRDefault="00404E54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Д/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gramEnd"/>
            <w:r w:rsidR="00133BAA"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  упр.67 письменно.</w:t>
            </w:r>
          </w:p>
          <w:p w:rsidR="00133BAA" w:rsidRPr="0093145C" w:rsidRDefault="00133BAA" w:rsidP="0093145C">
            <w:pPr>
              <w:shd w:val="clear" w:color="auto" w:fill="F7F7F7"/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Сфотографировать выполненное задание и отправить в </w:t>
            </w:r>
            <w:r w:rsidRPr="009314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Viber</w:t>
            </w: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 или в Контакте личным сообщением. </w:t>
            </w:r>
            <w:hyperlink r:id="rId33" w:history="1">
              <w:r w:rsidRPr="0093145C">
                <w:rPr>
                  <w:rFonts w:ascii="Times New Roman" w:eastAsia="Times New Roman" w:hAnsi="Times New Roman" w:cs="Times New Roman"/>
                  <w:color w:val="0563C1"/>
                  <w:sz w:val="20"/>
                  <w:szCs w:val="20"/>
                  <w:u w:val="single"/>
                </w:rPr>
                <w:t>zulya6252@mail.ru</w:t>
              </w:r>
            </w:hyperlink>
            <w:r w:rsidR="0093145C">
              <w:rPr>
                <w:rFonts w:ascii="Times New Roman" w:eastAsia="Times New Roman" w:hAnsi="Times New Roman" w:cs="Times New Roman"/>
                <w:color w:val="666666"/>
                <w:sz w:val="20"/>
                <w:szCs w:val="20"/>
              </w:rPr>
              <w:t xml:space="preserve">  </w:t>
            </w:r>
          </w:p>
        </w:tc>
      </w:tr>
      <w:tr w:rsidR="00133BAA" w:rsidRPr="0093145C" w:rsidTr="00B05E42">
        <w:trPr>
          <w:trHeight w:val="45"/>
        </w:trPr>
        <w:tc>
          <w:tcPr>
            <w:tcW w:w="710" w:type="dxa"/>
            <w:vMerge/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Биология</w:t>
            </w:r>
          </w:p>
        </w:tc>
        <w:tc>
          <w:tcPr>
            <w:tcW w:w="311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Контрольная работа по теме: «Системы регуляции</w:t>
            </w:r>
          </w:p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жизнедеятельности»</w:t>
            </w:r>
          </w:p>
        </w:tc>
        <w:tc>
          <w:tcPr>
            <w:tcW w:w="269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93145C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="00133BAA" w:rsidRPr="0093145C">
              <w:rPr>
                <w:rFonts w:ascii="Times New Roman" w:hAnsi="Times New Roman" w:cs="Times New Roman"/>
                <w:sz w:val="20"/>
                <w:szCs w:val="20"/>
              </w:rPr>
              <w:t>ып</w:t>
            </w:r>
            <w:r w:rsidR="00404E54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133BAA" w:rsidRPr="0093145C">
              <w:rPr>
                <w:rFonts w:ascii="Times New Roman" w:hAnsi="Times New Roman" w:cs="Times New Roman"/>
                <w:sz w:val="20"/>
                <w:szCs w:val="20"/>
              </w:rPr>
              <w:t>лнить контрольную работ</w:t>
            </w:r>
            <w:proofErr w:type="gramStart"/>
            <w:r w:rsidR="00133BAA" w:rsidRPr="0093145C">
              <w:rPr>
                <w:rFonts w:ascii="Times New Roman" w:hAnsi="Times New Roman" w:cs="Times New Roman"/>
                <w:sz w:val="20"/>
                <w:szCs w:val="20"/>
              </w:rPr>
              <w:t>у(</w:t>
            </w:r>
            <w:proofErr w:type="gramEnd"/>
            <w:r w:rsidR="00133BAA" w:rsidRPr="0093145C">
              <w:rPr>
                <w:rFonts w:ascii="Times New Roman" w:hAnsi="Times New Roman" w:cs="Times New Roman"/>
                <w:sz w:val="20"/>
                <w:szCs w:val="20"/>
              </w:rPr>
              <w:t>смотреть приложение)</w:t>
            </w:r>
            <w:r w:rsidR="00404E5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133BAA" w:rsidRPr="0093145C" w:rsidRDefault="00133BAA" w:rsidP="0093145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Выполненное задание сфотографировать и </w:t>
            </w:r>
          </w:p>
          <w:p w:rsidR="00133BAA" w:rsidRPr="0093145C" w:rsidRDefault="00133BAA" w:rsidP="0093145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прислать на адрес электронной почты </w:t>
            </w:r>
          </w:p>
          <w:p w:rsidR="00133BAA" w:rsidRPr="0093145C" w:rsidRDefault="00404E54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34" w:history="1">
              <w:r w:rsidR="00133BAA"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  <w:lang w:val="en-US"/>
                </w:rPr>
                <w:t>r</w:t>
              </w:r>
              <w:r w:rsidR="00133BAA"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-1965-</w:t>
              </w:r>
              <w:r w:rsidR="00133BAA"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  <w:lang w:val="en-US"/>
                </w:rPr>
                <w:t>r</w:t>
              </w:r>
              <w:r w:rsidR="00133BAA"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@</w:t>
              </w:r>
              <w:r w:rsidR="00133BAA"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  <w:lang w:val="en-US"/>
                </w:rPr>
                <w:t>mail</w:t>
              </w:r>
              <w:r w:rsidR="00133BAA"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.</w:t>
              </w:r>
              <w:proofErr w:type="spellStart"/>
              <w:r w:rsidR="00133BAA"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</w:tc>
      </w:tr>
      <w:tr w:rsidR="00133BAA" w:rsidRPr="0093145C" w:rsidTr="00B05E42">
        <w:trPr>
          <w:trHeight w:val="45"/>
        </w:trPr>
        <w:tc>
          <w:tcPr>
            <w:tcW w:w="710" w:type="dxa"/>
            <w:vMerge/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Литература</w:t>
            </w:r>
          </w:p>
        </w:tc>
        <w:tc>
          <w:tcPr>
            <w:tcW w:w="311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tabs>
                <w:tab w:val="center" w:pos="146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  В. Скотт. "Айвенго". Средневековая Англия в романе. Главные герои и события. История,</w:t>
            </w:r>
          </w:p>
          <w:p w:rsidR="00133BAA" w:rsidRPr="0093145C" w:rsidRDefault="00133BAA" w:rsidP="0093145C">
            <w:pPr>
              <w:tabs>
                <w:tab w:val="center" w:pos="146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изображенная</w:t>
            </w:r>
            <w:proofErr w:type="gramEnd"/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 сквозь призму домашнего быта, обстановки, семейных устоев и отношений.</w:t>
            </w:r>
          </w:p>
        </w:tc>
        <w:tc>
          <w:tcPr>
            <w:tcW w:w="269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404E54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35" w:history="1">
              <w:r w:rsidR="00133BAA"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https://www.youtube.com/watch?v=5gyh7hopEno</w:t>
              </w:r>
            </w:hyperlink>
          </w:p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93145C" w:rsidRDefault="0093145C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Учебник: </w:t>
            </w:r>
            <w:r w:rsidR="00133BAA" w:rsidRPr="0093145C">
              <w:rPr>
                <w:rFonts w:ascii="Times New Roman" w:hAnsi="Times New Roman" w:cs="Times New Roman"/>
                <w:sz w:val="20"/>
                <w:szCs w:val="20"/>
              </w:rPr>
              <w:t>стр.296 – 338 чи</w:t>
            </w:r>
            <w:r w:rsidR="00404E54">
              <w:rPr>
                <w:rFonts w:ascii="Times New Roman" w:hAnsi="Times New Roman" w:cs="Times New Roman"/>
                <w:sz w:val="20"/>
                <w:szCs w:val="20"/>
              </w:rPr>
              <w:t>тать. Прочитать роман «Айвенго».</w:t>
            </w:r>
          </w:p>
          <w:p w:rsidR="00133BAA" w:rsidRPr="0093145C" w:rsidRDefault="00404E54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Д/З</w:t>
            </w:r>
            <w:proofErr w:type="gramStart"/>
            <w:r w:rsidR="00133BAA"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 П</w:t>
            </w:r>
            <w:proofErr w:type="gramEnd"/>
            <w:r w:rsidR="00133BAA"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одготовить сообщение о жизни и творчестве </w:t>
            </w:r>
            <w:proofErr w:type="spellStart"/>
            <w:r w:rsidR="00133BAA" w:rsidRPr="0093145C">
              <w:rPr>
                <w:rFonts w:ascii="Times New Roman" w:hAnsi="Times New Roman" w:cs="Times New Roman"/>
                <w:sz w:val="20"/>
                <w:szCs w:val="20"/>
              </w:rPr>
              <w:t>В.Скотт</w:t>
            </w:r>
            <w:proofErr w:type="spellEnd"/>
            <w:r w:rsidR="00133BAA"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 (письменно). </w:t>
            </w:r>
          </w:p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Ответить письменно на вопрос: «В чём суть романа? Кто его герои?»</w:t>
            </w:r>
          </w:p>
        </w:tc>
      </w:tr>
      <w:tr w:rsidR="00133BAA" w:rsidRPr="0093145C" w:rsidTr="00B05E42">
        <w:trPr>
          <w:trHeight w:val="45"/>
        </w:trPr>
        <w:tc>
          <w:tcPr>
            <w:tcW w:w="710" w:type="dxa"/>
            <w:vMerge/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</w:tc>
        <w:tc>
          <w:tcPr>
            <w:tcW w:w="311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Повторение темы «Россия в мире»</w:t>
            </w:r>
          </w:p>
        </w:tc>
        <w:tc>
          <w:tcPr>
            <w:tcW w:w="269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404E54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36" w:history="1">
              <w:r w:rsidR="00133BAA"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https://www.youtube.com/watch?v=cI15LSX34n0&amp;feature=emb_title</w:t>
              </w:r>
            </w:hyperlink>
            <w:r w:rsidR="00133BAA"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contextualSpacing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1.Посмотреть видео по ссылке.</w:t>
            </w:r>
          </w:p>
          <w:p w:rsidR="00133BAA" w:rsidRPr="0093145C" w:rsidRDefault="00133BAA" w:rsidP="0093145C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Pr="0093145C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Выполнить тесты (файл с заданием смотреть на электронный почте).</w:t>
            </w:r>
            <w:proofErr w:type="gramEnd"/>
          </w:p>
          <w:p w:rsidR="00133BAA" w:rsidRPr="0093145C" w:rsidRDefault="00133BAA" w:rsidP="0093145C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3.Сфотографировать выполненное задание и отправить учителю на электронный адрес: </w:t>
            </w:r>
            <w:hyperlink r:id="rId37" w:history="1">
              <w:r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  <w:lang w:val="en-US"/>
                </w:rPr>
                <w:t>volodinamarina</w:t>
              </w:r>
              <w:r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56@</w:t>
              </w:r>
              <w:r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  <w:lang w:val="en-US"/>
                </w:rPr>
                <w:t>mail</w:t>
              </w:r>
              <w:r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.</w:t>
              </w:r>
              <w:proofErr w:type="spellStart"/>
              <w:r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</w:tc>
      </w:tr>
      <w:tr w:rsidR="00133BAA" w:rsidRPr="0093145C" w:rsidTr="00B05E42">
        <w:trPr>
          <w:trHeight w:val="45"/>
        </w:trPr>
        <w:tc>
          <w:tcPr>
            <w:tcW w:w="710" w:type="dxa"/>
            <w:vMerge w:val="restart"/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ПТ</w:t>
            </w:r>
          </w:p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15.05</w:t>
            </w:r>
          </w:p>
        </w:tc>
        <w:tc>
          <w:tcPr>
            <w:tcW w:w="2126" w:type="dxa"/>
            <w:tcBorders>
              <w:top w:val="single" w:sz="18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 Физика</w:t>
            </w:r>
          </w:p>
        </w:tc>
        <w:tc>
          <w:tcPr>
            <w:tcW w:w="3118" w:type="dxa"/>
            <w:tcBorders>
              <w:top w:val="single" w:sz="18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Контрольная работа № 4 «Оптические явления»</w:t>
            </w:r>
          </w:p>
        </w:tc>
        <w:tc>
          <w:tcPr>
            <w:tcW w:w="2693" w:type="dxa"/>
            <w:tcBorders>
              <w:top w:val="single" w:sz="18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18" w:space="0" w:color="000000" w:themeColor="text1"/>
              <w:bottom w:val="single" w:sz="4" w:space="0" w:color="000000" w:themeColor="text1"/>
            </w:tcBorders>
          </w:tcPr>
          <w:p w:rsidR="00133BAA" w:rsidRPr="0093145C" w:rsidRDefault="00404E54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38" w:history="1">
              <w:r w:rsidR="00133BAA"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https://drive.google.com/open?id=137-fmiWDDQQVrWD8rQ2yT0SIsa-z_gNq</w:t>
              </w:r>
            </w:hyperlink>
          </w:p>
        </w:tc>
        <w:tc>
          <w:tcPr>
            <w:tcW w:w="4111" w:type="dxa"/>
            <w:tcBorders>
              <w:top w:val="single" w:sz="18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eastAsia="Liberation Serif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eastAsia="Liberation Serif" w:hAnsi="Times New Roman" w:cs="Times New Roman"/>
                <w:sz w:val="20"/>
                <w:szCs w:val="20"/>
              </w:rPr>
              <w:t>Выполнить контрольную работу (файл прилагается)</w:t>
            </w:r>
          </w:p>
        </w:tc>
      </w:tr>
      <w:tr w:rsidR="00133BAA" w:rsidRPr="0093145C" w:rsidTr="00B05E42">
        <w:trPr>
          <w:trHeight w:val="45"/>
        </w:trPr>
        <w:tc>
          <w:tcPr>
            <w:tcW w:w="710" w:type="dxa"/>
            <w:vMerge/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Алгебра                              </w:t>
            </w:r>
          </w:p>
        </w:tc>
        <w:tc>
          <w:tcPr>
            <w:tcW w:w="311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eastAsia="Liberation Serif" w:hAnsi="Times New Roman" w:cs="Times New Roman"/>
                <w:sz w:val="20"/>
                <w:szCs w:val="20"/>
              </w:rPr>
              <w:t xml:space="preserve">Повторение. </w:t>
            </w:r>
            <w:r w:rsidRPr="0093145C">
              <w:rPr>
                <w:rFonts w:ascii="Times New Roman" w:eastAsia="Calibri" w:hAnsi="Times New Roman" w:cs="Times New Roman"/>
                <w:sz w:val="20"/>
                <w:szCs w:val="20"/>
              </w:rPr>
              <w:t>Преобразование</w:t>
            </w:r>
            <w:r w:rsidRPr="0093145C">
              <w:rPr>
                <w:rFonts w:ascii="Times New Roman" w:eastAsia="Liberation Serif" w:hAnsi="Times New Roman" w:cs="Times New Roman"/>
                <w:sz w:val="20"/>
                <w:szCs w:val="20"/>
              </w:rPr>
              <w:t xml:space="preserve"> </w:t>
            </w:r>
            <w:r w:rsidRPr="0093145C">
              <w:rPr>
                <w:rFonts w:ascii="Times New Roman" w:eastAsia="Calibri" w:hAnsi="Times New Roman" w:cs="Times New Roman"/>
                <w:sz w:val="20"/>
                <w:szCs w:val="20"/>
              </w:rPr>
              <w:t>рациональных</w:t>
            </w:r>
            <w:r w:rsidRPr="0093145C">
              <w:rPr>
                <w:rFonts w:ascii="Times New Roman" w:eastAsia="Liberation Serif" w:hAnsi="Times New Roman" w:cs="Times New Roman"/>
                <w:sz w:val="20"/>
                <w:szCs w:val="20"/>
              </w:rPr>
              <w:t xml:space="preserve"> </w:t>
            </w:r>
            <w:r w:rsidRPr="0093145C">
              <w:rPr>
                <w:rFonts w:ascii="Times New Roman" w:eastAsia="Calibri" w:hAnsi="Times New Roman" w:cs="Times New Roman"/>
                <w:sz w:val="20"/>
                <w:szCs w:val="20"/>
              </w:rPr>
              <w:t>выражений.</w:t>
            </w:r>
          </w:p>
          <w:p w:rsidR="00133BAA" w:rsidRPr="0093145C" w:rsidRDefault="00133BAA" w:rsidP="0093145C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eastAsia="Calibri" w:hAnsi="Times New Roman" w:cs="Times New Roman"/>
                <w:sz w:val="20"/>
                <w:szCs w:val="20"/>
              </w:rPr>
              <w:t>Решение квадратных уравнений</w:t>
            </w:r>
          </w:p>
        </w:tc>
        <w:tc>
          <w:tcPr>
            <w:tcW w:w="269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404E54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39" w:history="1">
              <w:r w:rsidR="00133BAA"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https://cifra.school/media/conspect_files/3e6cc24f-1d8e-46c2-a22a-28426957a70d.pdf</w:t>
              </w:r>
            </w:hyperlink>
          </w:p>
        </w:tc>
        <w:tc>
          <w:tcPr>
            <w:tcW w:w="4111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Учебник: стр.133 № 546(а), № 568 – решить уравнение и задачу</w:t>
            </w:r>
          </w:p>
        </w:tc>
      </w:tr>
      <w:tr w:rsidR="00133BAA" w:rsidRPr="0093145C" w:rsidTr="00B05E42">
        <w:trPr>
          <w:trHeight w:val="45"/>
        </w:trPr>
        <w:tc>
          <w:tcPr>
            <w:tcW w:w="710" w:type="dxa"/>
            <w:vMerge/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Английский язык        </w:t>
            </w:r>
          </w:p>
        </w:tc>
        <w:tc>
          <w:tcPr>
            <w:tcW w:w="311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Одержимые спортом. Фразовый глагол </w:t>
            </w:r>
            <w:r w:rsidRPr="009314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take</w:t>
            </w:r>
          </w:p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404E54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40" w:history="1">
              <w:r w:rsidR="00133BAA"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https://www.youtube.com/watch?v=e7tKIBVQrDA</w:t>
              </w:r>
            </w:hyperlink>
          </w:p>
        </w:tc>
        <w:tc>
          <w:tcPr>
            <w:tcW w:w="4111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1)Просмотреть видео по ссылке.</w:t>
            </w:r>
          </w:p>
          <w:p w:rsidR="00133BAA" w:rsidRPr="0093145C" w:rsidRDefault="00404E54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33BAA"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) Упр.1, стр.133 вставить пропущенные слова. </w:t>
            </w:r>
          </w:p>
        </w:tc>
      </w:tr>
      <w:tr w:rsidR="00133BAA" w:rsidRPr="0093145C" w:rsidTr="00B05E42">
        <w:trPr>
          <w:trHeight w:val="45"/>
        </w:trPr>
        <w:tc>
          <w:tcPr>
            <w:tcW w:w="710" w:type="dxa"/>
            <w:vMerge/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</w:tc>
        <w:tc>
          <w:tcPr>
            <w:tcW w:w="311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 Повторение по теме «Главные члены предложения». </w:t>
            </w:r>
          </w:p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Повторение по теме «Второстепенные члены предложения».</w:t>
            </w:r>
          </w:p>
        </w:tc>
        <w:tc>
          <w:tcPr>
            <w:tcW w:w="269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404E54" w:rsidP="0093145C">
            <w:pPr>
              <w:ind w:right="-18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41" w:history="1">
              <w:r w:rsidR="00133BAA"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https://www.youtube.com/watch?v=7ON3cjoz-MI</w:t>
              </w:r>
            </w:hyperlink>
          </w:p>
          <w:p w:rsidR="00133BAA" w:rsidRPr="0093145C" w:rsidRDefault="00133BAA" w:rsidP="0093145C">
            <w:pPr>
              <w:ind w:right="-185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33BAA" w:rsidRPr="0093145C" w:rsidRDefault="00404E54" w:rsidP="0093145C">
            <w:pPr>
              <w:ind w:right="-185"/>
              <w:rPr>
                <w:rFonts w:ascii="Times New Roman" w:hAnsi="Times New Roman" w:cs="Times New Roman"/>
                <w:sz w:val="20"/>
                <w:szCs w:val="20"/>
              </w:rPr>
            </w:pPr>
            <w:hyperlink r:id="rId42" w:history="1">
              <w:r w:rsidR="00133BAA"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https://www.youtube.com/watch?v=VO51wDp8Lyk</w:t>
              </w:r>
            </w:hyperlink>
          </w:p>
        </w:tc>
        <w:tc>
          <w:tcPr>
            <w:tcW w:w="4111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93145C" w:rsidRDefault="0093145C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 xml:space="preserve">Учебник: </w:t>
            </w:r>
            <w:r w:rsidR="00133BAA" w:rsidRPr="0093145C">
              <w:rPr>
                <w:rFonts w:ascii="Times New Roman" w:hAnsi="Times New Roman" w:cs="Times New Roman"/>
                <w:bCs/>
                <w:sz w:val="20"/>
                <w:szCs w:val="20"/>
                <w:shd w:val="clear" w:color="auto" w:fill="FFFFFF"/>
              </w:rPr>
              <w:t xml:space="preserve">§ </w:t>
            </w:r>
            <w:r w:rsidR="00133BAA"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10- 18 повторить </w:t>
            </w:r>
            <w:r w:rsidR="00133BAA" w:rsidRPr="0093145C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стр.</w:t>
            </w:r>
            <w:r w:rsidR="00133BAA"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46 - 76, упр. 81,88 </w:t>
            </w:r>
          </w:p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Д/</w:t>
            </w:r>
            <w:proofErr w:type="gramStart"/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proofErr w:type="gramEnd"/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 упр. 105 стр.67, письменно</w:t>
            </w:r>
          </w:p>
          <w:p w:rsidR="00133BAA" w:rsidRPr="0093145C" w:rsidRDefault="00133BAA" w:rsidP="0093145C">
            <w:pPr>
              <w:ind w:right="-185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  <w:p w:rsidR="00133BAA" w:rsidRPr="0093145C" w:rsidRDefault="00133BAA" w:rsidP="0093145C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33BAA" w:rsidRPr="0093145C" w:rsidTr="00B05E42">
        <w:trPr>
          <w:trHeight w:val="45"/>
        </w:trPr>
        <w:tc>
          <w:tcPr>
            <w:tcW w:w="710" w:type="dxa"/>
            <w:vMerge/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История     </w:t>
            </w:r>
          </w:p>
        </w:tc>
        <w:tc>
          <w:tcPr>
            <w:tcW w:w="311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Искусство в </w:t>
            </w:r>
            <w:r w:rsidRPr="0093145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XVIII</w:t>
            </w: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 веке</w:t>
            </w:r>
          </w:p>
        </w:tc>
        <w:tc>
          <w:tcPr>
            <w:tcW w:w="269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404E54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43" w:history="1">
              <w:r w:rsidR="00133BAA"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https://resh.edu.ru/subject/lesson/2543/main/</w:t>
              </w:r>
            </w:hyperlink>
            <w:r w:rsidR="00133BAA"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93145C" w:rsidP="0093145C">
            <w:pPr>
              <w:pStyle w:val="a8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Учебник: </w:t>
            </w:r>
            <w:r w:rsidR="00404E5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="00133BAA" w:rsidRPr="0093145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т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</w:t>
            </w:r>
            <w:r w:rsidR="00133BAA" w:rsidRPr="0093145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 86-100, прочитать, записать и выучить новые слова, ответить на вопросы 2.3 на ст</w:t>
            </w:r>
            <w:r w:rsidR="00404E5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</w:t>
            </w:r>
            <w:r w:rsidR="00133BAA" w:rsidRPr="0093145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 91,96,100</w:t>
            </w:r>
          </w:p>
        </w:tc>
      </w:tr>
      <w:tr w:rsidR="00133BAA" w:rsidRPr="0093145C" w:rsidTr="00B05E42">
        <w:trPr>
          <w:trHeight w:val="45"/>
        </w:trPr>
        <w:tc>
          <w:tcPr>
            <w:tcW w:w="710" w:type="dxa"/>
            <w:vMerge/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311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Отклоняющееся поведение. Опасность наркомании и </w:t>
            </w:r>
            <w:r w:rsidRPr="0093145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алкоголизма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133BAA" w:rsidP="0093145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404E54" w:rsidP="0093145C">
            <w:pPr>
              <w:pStyle w:val="a8"/>
              <w:rPr>
                <w:rFonts w:ascii="Times New Roman" w:hAnsi="Times New Roman" w:cs="Times New Roman"/>
                <w:sz w:val="20"/>
                <w:szCs w:val="20"/>
              </w:rPr>
            </w:pPr>
            <w:hyperlink r:id="rId44" w:history="1">
              <w:r w:rsidR="00133BAA" w:rsidRPr="0093145C">
                <w:rPr>
                  <w:rStyle w:val="a6"/>
                  <w:rFonts w:ascii="Times New Roman" w:hAnsi="Times New Roman" w:cs="Times New Roman"/>
                  <w:sz w:val="20"/>
                  <w:szCs w:val="20"/>
                </w:rPr>
                <w:t>https://www.youtube.com/watch?v=NVA-y2FdWPc</w:t>
              </w:r>
            </w:hyperlink>
            <w:r w:rsidR="00133BAA" w:rsidRPr="0093145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111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133BAA" w:rsidRPr="0093145C" w:rsidRDefault="0093145C" w:rsidP="0093145C">
            <w:pPr>
              <w:pStyle w:val="a8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Учебник: </w:t>
            </w:r>
            <w:r w:rsidR="00133BAA" w:rsidRPr="0093145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П.16, ст</w:t>
            </w:r>
            <w:r w:rsidR="00404E5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</w:t>
            </w:r>
            <w:r w:rsidR="00133BAA" w:rsidRPr="0093145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.131-139, прочитать, ответить на вопросы 1-3, ст</w:t>
            </w:r>
            <w:r w:rsidR="00404E54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</w:t>
            </w:r>
            <w:bookmarkStart w:id="0" w:name="_GoBack"/>
            <w:bookmarkEnd w:id="0"/>
            <w:r w:rsidR="00133BAA" w:rsidRPr="0093145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.138, выполнить </w:t>
            </w:r>
            <w:r w:rsidR="00133BAA" w:rsidRPr="0093145C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lastRenderedPageBreak/>
              <w:t>задание 2, рубрики « В классе и дома»</w:t>
            </w:r>
          </w:p>
        </w:tc>
      </w:tr>
    </w:tbl>
    <w:p w:rsidR="00B05E42" w:rsidRPr="0093145C" w:rsidRDefault="00B05E42" w:rsidP="0093145C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sectPr w:rsidR="00B05E42" w:rsidRPr="0093145C" w:rsidSect="001C40B3">
      <w:pgSz w:w="16838" w:h="11906" w:orient="landscape"/>
      <w:pgMar w:top="397" w:right="567" w:bottom="39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Liberation Serif">
    <w:altName w:val="Times New Roman"/>
    <w:charset w:val="01"/>
    <w:family w:val="roman"/>
    <w:pitch w:val="variable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ED591D"/>
    <w:rsid w:val="0001001A"/>
    <w:rsid w:val="00051446"/>
    <w:rsid w:val="00093D69"/>
    <w:rsid w:val="00095724"/>
    <w:rsid w:val="000B618C"/>
    <w:rsid w:val="000D22BE"/>
    <w:rsid w:val="000E4CF3"/>
    <w:rsid w:val="000F2D48"/>
    <w:rsid w:val="00102642"/>
    <w:rsid w:val="0011585D"/>
    <w:rsid w:val="00133BAA"/>
    <w:rsid w:val="0013494D"/>
    <w:rsid w:val="001C40B3"/>
    <w:rsid w:val="00205966"/>
    <w:rsid w:val="002D6E3E"/>
    <w:rsid w:val="002E7143"/>
    <w:rsid w:val="00306BC9"/>
    <w:rsid w:val="00311FE3"/>
    <w:rsid w:val="00312650"/>
    <w:rsid w:val="003134FA"/>
    <w:rsid w:val="0031593D"/>
    <w:rsid w:val="00380CAD"/>
    <w:rsid w:val="00385F4D"/>
    <w:rsid w:val="003E7721"/>
    <w:rsid w:val="0040066F"/>
    <w:rsid w:val="00404E54"/>
    <w:rsid w:val="00410978"/>
    <w:rsid w:val="00426D2F"/>
    <w:rsid w:val="00432643"/>
    <w:rsid w:val="00437C6B"/>
    <w:rsid w:val="004446A2"/>
    <w:rsid w:val="00463B4C"/>
    <w:rsid w:val="004657D2"/>
    <w:rsid w:val="00475C14"/>
    <w:rsid w:val="004B294B"/>
    <w:rsid w:val="004B4007"/>
    <w:rsid w:val="004C6FE4"/>
    <w:rsid w:val="004D4B46"/>
    <w:rsid w:val="004F4519"/>
    <w:rsid w:val="004F520E"/>
    <w:rsid w:val="0055566C"/>
    <w:rsid w:val="00587854"/>
    <w:rsid w:val="005A55B0"/>
    <w:rsid w:val="005B7060"/>
    <w:rsid w:val="005C752B"/>
    <w:rsid w:val="0060471E"/>
    <w:rsid w:val="006535F8"/>
    <w:rsid w:val="00674F92"/>
    <w:rsid w:val="00690E93"/>
    <w:rsid w:val="00691761"/>
    <w:rsid w:val="006E244B"/>
    <w:rsid w:val="00713DD6"/>
    <w:rsid w:val="00727A60"/>
    <w:rsid w:val="00757D63"/>
    <w:rsid w:val="007C274A"/>
    <w:rsid w:val="007F3200"/>
    <w:rsid w:val="007F6618"/>
    <w:rsid w:val="00831181"/>
    <w:rsid w:val="00846DC3"/>
    <w:rsid w:val="00867380"/>
    <w:rsid w:val="00875FAE"/>
    <w:rsid w:val="008775E9"/>
    <w:rsid w:val="00886D4D"/>
    <w:rsid w:val="008B4B98"/>
    <w:rsid w:val="008C3309"/>
    <w:rsid w:val="008E0DA5"/>
    <w:rsid w:val="00910667"/>
    <w:rsid w:val="00914572"/>
    <w:rsid w:val="00921A23"/>
    <w:rsid w:val="0092540E"/>
    <w:rsid w:val="0093145C"/>
    <w:rsid w:val="0098277C"/>
    <w:rsid w:val="009A57B3"/>
    <w:rsid w:val="009A6358"/>
    <w:rsid w:val="009C43A9"/>
    <w:rsid w:val="00A0237D"/>
    <w:rsid w:val="00A57A03"/>
    <w:rsid w:val="00A73A23"/>
    <w:rsid w:val="00A742CA"/>
    <w:rsid w:val="00A9095B"/>
    <w:rsid w:val="00AA59B8"/>
    <w:rsid w:val="00AC48AF"/>
    <w:rsid w:val="00AE712C"/>
    <w:rsid w:val="00B05E42"/>
    <w:rsid w:val="00B62FAF"/>
    <w:rsid w:val="00B8008C"/>
    <w:rsid w:val="00B95524"/>
    <w:rsid w:val="00BB3A42"/>
    <w:rsid w:val="00BB545F"/>
    <w:rsid w:val="00BC3E93"/>
    <w:rsid w:val="00BE3845"/>
    <w:rsid w:val="00C07127"/>
    <w:rsid w:val="00C23F2C"/>
    <w:rsid w:val="00CC3ADA"/>
    <w:rsid w:val="00D05831"/>
    <w:rsid w:val="00D10F4F"/>
    <w:rsid w:val="00D12569"/>
    <w:rsid w:val="00D23BE6"/>
    <w:rsid w:val="00D31C67"/>
    <w:rsid w:val="00D3353F"/>
    <w:rsid w:val="00D379BB"/>
    <w:rsid w:val="00D45F0A"/>
    <w:rsid w:val="00D51330"/>
    <w:rsid w:val="00DA7E51"/>
    <w:rsid w:val="00DB5540"/>
    <w:rsid w:val="00DD10A1"/>
    <w:rsid w:val="00DE41DD"/>
    <w:rsid w:val="00DE516D"/>
    <w:rsid w:val="00DE654E"/>
    <w:rsid w:val="00E73EE2"/>
    <w:rsid w:val="00E77732"/>
    <w:rsid w:val="00E807DE"/>
    <w:rsid w:val="00ED591D"/>
    <w:rsid w:val="00EE474C"/>
    <w:rsid w:val="00EE682D"/>
    <w:rsid w:val="00F559D5"/>
    <w:rsid w:val="00F6221C"/>
    <w:rsid w:val="00F82AF4"/>
    <w:rsid w:val="00F833BE"/>
    <w:rsid w:val="00F92664"/>
    <w:rsid w:val="00FF0DF9"/>
    <w:rsid w:val="00FF17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2A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591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106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1066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437C6B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2E7143"/>
    <w:rPr>
      <w:color w:val="800080" w:themeColor="followedHyperlink"/>
      <w:u w:val="single"/>
    </w:rPr>
  </w:style>
  <w:style w:type="paragraph" w:styleId="a8">
    <w:name w:val="No Spacing"/>
    <w:aliases w:val="основа"/>
    <w:link w:val="a9"/>
    <w:uiPriority w:val="99"/>
    <w:qFormat/>
    <w:rsid w:val="00D05831"/>
    <w:pPr>
      <w:spacing w:after="0" w:line="240" w:lineRule="auto"/>
    </w:pPr>
    <w:rPr>
      <w:rFonts w:eastAsiaTheme="minorHAnsi"/>
      <w:lang w:eastAsia="en-US"/>
    </w:rPr>
  </w:style>
  <w:style w:type="paragraph" w:customStyle="1" w:styleId="aa">
    <w:name w:val="Основной"/>
    <w:basedOn w:val="a"/>
    <w:rsid w:val="004B4007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Calibri" w:hAnsi="NewtonCSanPin" w:cs="NewtonCSanPin"/>
      <w:color w:val="000000"/>
      <w:sz w:val="21"/>
      <w:szCs w:val="21"/>
    </w:rPr>
  </w:style>
  <w:style w:type="character" w:customStyle="1" w:styleId="a9">
    <w:name w:val="Без интервала Знак"/>
    <w:aliases w:val="основа Знак"/>
    <w:basedOn w:val="a0"/>
    <w:link w:val="a8"/>
    <w:uiPriority w:val="99"/>
    <w:locked/>
    <w:rsid w:val="00F6221C"/>
    <w:rPr>
      <w:rFonts w:eastAsiaTheme="minorHAnsi"/>
      <w:lang w:eastAsia="en-US"/>
    </w:rPr>
  </w:style>
  <w:style w:type="paragraph" w:customStyle="1" w:styleId="1">
    <w:name w:val="Без интервала1"/>
    <w:uiPriority w:val="99"/>
    <w:rsid w:val="00E77732"/>
    <w:pPr>
      <w:spacing w:after="0" w:line="240" w:lineRule="auto"/>
    </w:pPr>
    <w:rPr>
      <w:rFonts w:ascii="Calibri" w:eastAsia="Times New Roman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591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106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1066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437C6B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2E7143"/>
    <w:rPr>
      <w:color w:val="800080" w:themeColor="followedHyperlink"/>
      <w:u w:val="single"/>
    </w:rPr>
  </w:style>
  <w:style w:type="paragraph" w:styleId="a8">
    <w:name w:val="No Spacing"/>
    <w:uiPriority w:val="1"/>
    <w:qFormat/>
    <w:rsid w:val="00D05831"/>
    <w:pPr>
      <w:spacing w:after="0" w:line="240" w:lineRule="auto"/>
    </w:pPr>
    <w:rPr>
      <w:rFonts w:eastAsiaTheme="minorHAnsi"/>
      <w:lang w:eastAsia="en-US"/>
    </w:rPr>
  </w:style>
  <w:style w:type="paragraph" w:customStyle="1" w:styleId="aa">
    <w:name w:val="Основной"/>
    <w:basedOn w:val="a"/>
    <w:rsid w:val="004B4007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Calibri" w:hAnsi="NewtonCSanPin" w:cs="NewtonCSanPin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pzEDJ7AWWl0" TargetMode="External"/><Relationship Id="rId13" Type="http://schemas.openxmlformats.org/officeDocument/2006/relationships/hyperlink" Target="https://cifra.school/media/conspect_files/2646bc25-90e9-40b7-bfb4-3ceabf96ba64.pdf" TargetMode="External"/><Relationship Id="rId18" Type="http://schemas.openxmlformats.org/officeDocument/2006/relationships/hyperlink" Target="mailto:volodinamarina56@mail.ru" TargetMode="External"/><Relationship Id="rId26" Type="http://schemas.openxmlformats.org/officeDocument/2006/relationships/hyperlink" Target="mailto:zulya6252@mail.ru" TargetMode="External"/><Relationship Id="rId39" Type="http://schemas.openxmlformats.org/officeDocument/2006/relationships/hyperlink" Target="https://cifra.school/media/conspect_files/3e6cc24f-1d8e-46c2-a22a-28426957a70d.pdf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resh.edu.ru/subject/lesson/2542/main/" TargetMode="External"/><Relationship Id="rId34" Type="http://schemas.openxmlformats.org/officeDocument/2006/relationships/hyperlink" Target="mailto:r-1965-r@mail.ru" TargetMode="External"/><Relationship Id="rId42" Type="http://schemas.openxmlformats.org/officeDocument/2006/relationships/hyperlink" Target="https://www.youtube.com/watch?v=VO51wDp8Lyk" TargetMode="External"/><Relationship Id="rId7" Type="http://schemas.openxmlformats.org/officeDocument/2006/relationships/hyperlink" Target="mailto:zulya6252@mail.ru" TargetMode="External"/><Relationship Id="rId12" Type="http://schemas.openxmlformats.org/officeDocument/2006/relationships/hyperlink" Target="https://cifra.school/media/conspect_files/a93dbcab-583c-4685-8115-c9df5a70699c.pdf" TargetMode="External"/><Relationship Id="rId17" Type="http://schemas.openxmlformats.org/officeDocument/2006/relationships/hyperlink" Target="https://www.youtube.com/watch?v=tm1wWG-EOTk&amp;feature=emb_title" TargetMode="External"/><Relationship Id="rId25" Type="http://schemas.openxmlformats.org/officeDocument/2006/relationships/hyperlink" Target="https://cifra.school/media/conspect_files/105e1390-e6f2-45cf-b946-33f98a1372f5.pdf" TargetMode="External"/><Relationship Id="rId33" Type="http://schemas.openxmlformats.org/officeDocument/2006/relationships/hyperlink" Target="mailto:zulya6252@mail.ru" TargetMode="External"/><Relationship Id="rId38" Type="http://schemas.openxmlformats.org/officeDocument/2006/relationships/hyperlink" Target="https://drive.google.com/open?id=137-fmiWDDQQVrWD8rQ2yT0SIsa-z_gNq" TargetMode="External"/><Relationship Id="rId46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mailto:r-1965-r@mail.ru" TargetMode="External"/><Relationship Id="rId20" Type="http://schemas.openxmlformats.org/officeDocument/2006/relationships/hyperlink" Target="https://cifra.school/media/conspect_files/70c70245-79ea-4ccf-a844-41235a6f9391.pdf" TargetMode="External"/><Relationship Id="rId29" Type="http://schemas.openxmlformats.org/officeDocument/2006/relationships/hyperlink" Target="https://www.youtube.com/watch?v=tZdNh5p0WBw" TargetMode="External"/><Relationship Id="rId41" Type="http://schemas.openxmlformats.org/officeDocument/2006/relationships/hyperlink" Target="https://www.youtube.com/watch?v=7ON3cjoz-MI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hSL3eok1RV0" TargetMode="External"/><Relationship Id="rId11" Type="http://schemas.openxmlformats.org/officeDocument/2006/relationships/hyperlink" Target="https://cifra.school/media/conspect_files/e95cebb1-0bc5-4bab-a614-1d58a01f6b61.pdf" TargetMode="External"/><Relationship Id="rId24" Type="http://schemas.openxmlformats.org/officeDocument/2006/relationships/hyperlink" Target="https://resh.edu.ru/subject/lesson/1988/main/" TargetMode="External"/><Relationship Id="rId32" Type="http://schemas.openxmlformats.org/officeDocument/2006/relationships/hyperlink" Target="https://www.youtube.com/watch?v=5ZbdUI7aoJ4" TargetMode="External"/><Relationship Id="rId37" Type="http://schemas.openxmlformats.org/officeDocument/2006/relationships/hyperlink" Target="mailto:volodinamarina56@mail.ru" TargetMode="External"/><Relationship Id="rId40" Type="http://schemas.openxmlformats.org/officeDocument/2006/relationships/hyperlink" Target="https://www.youtube.com/watch?v=e7tKIBVQrDA" TargetMode="External"/><Relationship Id="rId45" Type="http://schemas.openxmlformats.org/officeDocument/2006/relationships/fontTable" Target="fontTable.xml"/><Relationship Id="rId5" Type="http://schemas.openxmlformats.org/officeDocument/2006/relationships/hyperlink" Target="https://resh.edu.ru/" TargetMode="External"/><Relationship Id="rId15" Type="http://schemas.openxmlformats.org/officeDocument/2006/relationships/hyperlink" Target="https://yandex.ru/video/preview/?filmId=15662704492145775657&amp;text=&#1074;&#1080;&#1076;&#1077;&#1086;&#1091;&#1088;&#1086;&#1082;%20&#1050;&#1086;&#1074;&#1072;&#1083;&#1077;&#1085;&#1090;&#1085;&#1072;&#1103;%20&#1089;&#1074;&#1103;&#1079;&#1100;.%20&#1055;&#1086;&#1083;&#1103;&#1088;&#1085;&#1072;&#1103;%20&#1080;%20&#1085;&#1077;&#1087;&#1086;&#1083;&#1103;&#1088;&#1085;&#1072;&#1103;%20&#1089;&#1074;&#1103;&#1079;&#1100;.%20&#1048;&#1086;&#1085;&#1085;&#1072;&#1103;%20&#1089;&#1074;&#1103;&#1079;&#1100;&amp;path=wizard&amp;parent-reqid=1589118095377000-51434691683352496000137-production-app-host-man-web-yp-45&amp;redircnt=1589118112.1" TargetMode="External"/><Relationship Id="rId23" Type="http://schemas.openxmlformats.org/officeDocument/2006/relationships/hyperlink" Target="mailto:arvenifg@gmail.com" TargetMode="External"/><Relationship Id="rId28" Type="http://schemas.openxmlformats.org/officeDocument/2006/relationships/hyperlink" Target="mailto:tamaranik69@jmail.com" TargetMode="External"/><Relationship Id="rId36" Type="http://schemas.openxmlformats.org/officeDocument/2006/relationships/hyperlink" Target="https://www.youtube.com/watch?v=cI15LSX34n0&amp;feature=emb_title" TargetMode="External"/><Relationship Id="rId10" Type="http://schemas.openxmlformats.org/officeDocument/2006/relationships/hyperlink" Target="https://resh.edu.ru/subject/lesson/1556/main/" TargetMode="External"/><Relationship Id="rId19" Type="http://schemas.openxmlformats.org/officeDocument/2006/relationships/hyperlink" Target="https://resh.edu.ru/subject/lesson/2018/main/" TargetMode="External"/><Relationship Id="rId31" Type="http://schemas.openxmlformats.org/officeDocument/2006/relationships/hyperlink" Target="https://yandex.ru/video/preview/?filmId=1436773762883478981&amp;text=&#1074;&#1080;&#1076;&#1077;&#1086;&#1091;&#1088;&#1086;&#1082;+&#1074;&#1072;&#1083;&#1077;&#1085;&#1090;&#1085;&#1086;&#1089;&#1090;&#1100;+&#1080;+&#1089;&#1090;&#1077;&#1087;&#1077;&#1085;&#1100;+&#1086;&#1082;&#1080;&#1089;&#1083;&#1077;&#1085;&#1080;&#1103;+&#1087;&#1088;&#1072;&#1074;&#1080;&#1083;&#1072;+&#1086;&#1087;&#1088;&#1077;&#1076;&#1077;&#1083;&#1077;&#1085;&#1080;&#1103;+&#1089;&#1090;&#1077;&#1087;&#1077;&#1085;&#1077;&#1081;+&#1086;&#1082;&#1080;&#1089;&#1083;&#1077;&#1085;&#1080;&#1103;+&#1101;&#1083;&#1077;&#1084;&#1077;&#1085;&#1090;&#1086;&#1074;&amp;path=wizard&amp;parent-reqid=1589119200564239-487785390198464854600293-production-app-host-man-web-yp-235&amp;redircnt=1589119513" TargetMode="External"/><Relationship Id="rId44" Type="http://schemas.openxmlformats.org/officeDocument/2006/relationships/hyperlink" Target="https://www.youtube.com/watch?v=NVA-y2FdWP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zulya6252@mail.ru" TargetMode="External"/><Relationship Id="rId14" Type="http://schemas.openxmlformats.org/officeDocument/2006/relationships/hyperlink" Target="https://www.youtube.com/watch?v=8kvaqFHzsuw" TargetMode="External"/><Relationship Id="rId22" Type="http://schemas.openxmlformats.org/officeDocument/2006/relationships/hyperlink" Target="mailto:tamaranik69@jmail.com" TargetMode="External"/><Relationship Id="rId27" Type="http://schemas.openxmlformats.org/officeDocument/2006/relationships/hyperlink" Target="https://www.youtube.com/watch?v=wPieQyXKqkU" TargetMode="External"/><Relationship Id="rId30" Type="http://schemas.openxmlformats.org/officeDocument/2006/relationships/hyperlink" Target="mailto:arvenifg@gmail.com" TargetMode="External"/><Relationship Id="rId35" Type="http://schemas.openxmlformats.org/officeDocument/2006/relationships/hyperlink" Target="https://www.youtube.com/watch?v=5gyh7hopEno" TargetMode="External"/><Relationship Id="rId43" Type="http://schemas.openxmlformats.org/officeDocument/2006/relationships/hyperlink" Target="https://resh.edu.ru/subject/lesson/2543/main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1627</Words>
  <Characters>9275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10881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afdmin</dc:creator>
  <cp:lastModifiedBy>RePack by Diakov</cp:lastModifiedBy>
  <cp:revision>22</cp:revision>
  <cp:lastPrinted>2020-04-03T11:08:00Z</cp:lastPrinted>
  <dcterms:created xsi:type="dcterms:W3CDTF">2020-04-22T16:16:00Z</dcterms:created>
  <dcterms:modified xsi:type="dcterms:W3CDTF">2020-05-13T13:25:00Z</dcterms:modified>
</cp:coreProperties>
</file>